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C9F1" w14:textId="77777777" w:rsidR="00E33632" w:rsidRPr="002665DD" w:rsidRDefault="00E33632" w:rsidP="002665DD">
      <w:pPr>
        <w:pStyle w:val="NoSpacing"/>
        <w:jc w:val="center"/>
        <w:rPr>
          <w:rFonts w:ascii="Garamond" w:hAnsi="Garamond"/>
        </w:rPr>
      </w:pPr>
      <w:r w:rsidRPr="002665DD">
        <w:rPr>
          <w:rFonts w:ascii="Garamond" w:hAnsi="Garamond"/>
        </w:rPr>
        <w:t>School Community Council (SCC): 5:30PM-6:30PM</w:t>
      </w:r>
    </w:p>
    <w:p w14:paraId="43AD34C1" w14:textId="70A49DAC" w:rsidR="00E33632" w:rsidRPr="002665DD" w:rsidRDefault="00E33632" w:rsidP="002665DD">
      <w:pPr>
        <w:pStyle w:val="NoSpacing"/>
        <w:rPr>
          <w:rFonts w:ascii="Garamond" w:hAnsi="Garamond"/>
        </w:rPr>
      </w:pPr>
      <w:r w:rsidRPr="002665DD">
        <w:rPr>
          <w:rFonts w:ascii="Garamond" w:hAnsi="Garamond"/>
        </w:rPr>
        <w:t>Zo</w:t>
      </w:r>
      <w:r w:rsidR="00C823F1" w:rsidRPr="002665DD">
        <w:rPr>
          <w:rFonts w:ascii="Garamond" w:hAnsi="Garamond"/>
        </w:rPr>
        <w:t>om</w:t>
      </w:r>
      <w:proofErr w:type="gramStart"/>
      <w:r w:rsidR="00C823F1" w:rsidRPr="002665DD">
        <w:rPr>
          <w:rFonts w:ascii="Garamond" w:hAnsi="Garamond"/>
        </w:rPr>
        <w:t>:</w:t>
      </w:r>
      <w:proofErr w:type="gramEnd"/>
      <w:r w:rsidR="00C24AF1">
        <w:fldChar w:fldCharType="begin"/>
      </w:r>
      <w:r w:rsidR="00C24AF1">
        <w:instrText xml:space="preserve"> HYPERLINK "https://slcschools-org.zoom.us/j/7688512348?pwd=UjFTVm44Z3M1VWxKMHVFUjQ4clNNZz09" \t "_blank" </w:instrText>
      </w:r>
      <w:r w:rsidR="00C24AF1">
        <w:fldChar w:fldCharType="separate"/>
      </w:r>
      <w:r w:rsidRPr="002665DD">
        <w:rPr>
          <w:rStyle w:val="Hyperlink"/>
          <w:rFonts w:ascii="Garamond" w:hAnsi="Garamond" w:cs="Segoe UI"/>
          <w:bdr w:val="none" w:sz="0" w:space="0" w:color="auto" w:frame="1"/>
          <w:shd w:val="clear" w:color="auto" w:fill="FFFFFF"/>
        </w:rPr>
        <w:t>https://slcschools-org.zoom.us/j/7688512348?pwd=UjFTVm44Z3M1VWxKMHVFUjQ4clNNZz09</w:t>
      </w:r>
      <w:r w:rsidR="00C24AF1">
        <w:rPr>
          <w:rStyle w:val="Hyperlink"/>
          <w:rFonts w:ascii="Garamond" w:hAnsi="Garamond" w:cs="Segoe UI"/>
          <w:bdr w:val="none" w:sz="0" w:space="0" w:color="auto" w:frame="1"/>
          <w:shd w:val="clear" w:color="auto" w:fill="FFFFFF"/>
        </w:rPr>
        <w:fldChar w:fldCharType="end"/>
      </w:r>
    </w:p>
    <w:p w14:paraId="2B76BB3D" w14:textId="623F3809" w:rsidR="00C823F1" w:rsidRPr="002665DD" w:rsidRDefault="00C823F1" w:rsidP="002665DD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23F1" w:rsidRPr="002665DD" w14:paraId="44E2959A" w14:textId="77777777" w:rsidTr="00C823F1">
        <w:tc>
          <w:tcPr>
            <w:tcW w:w="4675" w:type="dxa"/>
          </w:tcPr>
          <w:p w14:paraId="26944602" w14:textId="12E6C7AF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 xml:space="preserve">Connection: </w:t>
            </w:r>
            <w:r w:rsidR="00DB0ADD">
              <w:rPr>
                <w:rFonts w:ascii="Garamond" w:hAnsi="Garamond"/>
              </w:rPr>
              <w:t xml:space="preserve">What excites you about the future? </w:t>
            </w:r>
            <w:r w:rsidR="007E6F91">
              <w:rPr>
                <w:rFonts w:ascii="Garamond" w:hAnsi="Garamond"/>
              </w:rPr>
              <w:t xml:space="preserve"> </w:t>
            </w:r>
            <w:r w:rsidR="002665DD" w:rsidRPr="002665DD">
              <w:rPr>
                <w:rFonts w:ascii="Garamond" w:hAnsi="Garamond"/>
              </w:rPr>
              <w:t xml:space="preserve"> </w:t>
            </w:r>
            <w:r w:rsidR="00496405" w:rsidRPr="002665DD">
              <w:rPr>
                <w:rFonts w:ascii="Garamond" w:hAnsi="Garamond"/>
              </w:rPr>
              <w:t xml:space="preserve"> </w:t>
            </w:r>
          </w:p>
          <w:p w14:paraId="15F901E8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</w:p>
          <w:p w14:paraId="67626C97" w14:textId="50B39F74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 xml:space="preserve">What?  We work together as a school community because we love all of our families. </w:t>
            </w:r>
          </w:p>
          <w:p w14:paraId="5C00ED70" w14:textId="77777777" w:rsidR="0050233A" w:rsidRDefault="0050233A" w:rsidP="002665DD">
            <w:pPr>
              <w:pStyle w:val="NoSpacing"/>
              <w:rPr>
                <w:rFonts w:ascii="Garamond" w:hAnsi="Garamond"/>
              </w:rPr>
            </w:pPr>
          </w:p>
          <w:p w14:paraId="45ECD245" w14:textId="17C42D0C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 xml:space="preserve">Why?  Reason for SCC: </w:t>
            </w:r>
          </w:p>
          <w:p w14:paraId="294B6CBF" w14:textId="7950ADB9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>a) involve parents of student</w:t>
            </w:r>
            <w:r w:rsidR="003D41E0" w:rsidRPr="002665DD">
              <w:rPr>
                <w:rFonts w:ascii="Garamond" w:hAnsi="Garamond"/>
              </w:rPr>
              <w:t>s</w:t>
            </w:r>
            <w:r w:rsidRPr="002665DD">
              <w:rPr>
                <w:rFonts w:ascii="Garamond" w:hAnsi="Garamond"/>
              </w:rPr>
              <w:t xml:space="preserve"> in decision making at the school level; </w:t>
            </w:r>
          </w:p>
          <w:p w14:paraId="4D97A065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 xml:space="preserve">b) improve the education of students; </w:t>
            </w:r>
          </w:p>
          <w:p w14:paraId="4CF127B2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 xml:space="preserve">c) prudently expending School LAND Trust Program money for the improvement of students’ education through collaboration among parents, school employees and the local school board; and </w:t>
            </w:r>
          </w:p>
          <w:p w14:paraId="5A8CABCF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 xml:space="preserve">d) increasing public awareness of: </w:t>
            </w:r>
          </w:p>
          <w:p w14:paraId="61A7FD5D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proofErr w:type="spellStart"/>
            <w:r w:rsidRPr="002665DD">
              <w:rPr>
                <w:rFonts w:ascii="Garamond" w:hAnsi="Garamond"/>
              </w:rPr>
              <w:t>i</w:t>
            </w:r>
            <w:proofErr w:type="spellEnd"/>
            <w:r w:rsidRPr="002665DD">
              <w:rPr>
                <w:rFonts w:ascii="Garamond" w:hAnsi="Garamond"/>
              </w:rPr>
              <w:t xml:space="preserve">. school trust lands and related land policies; </w:t>
            </w:r>
          </w:p>
          <w:p w14:paraId="04AFB879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 xml:space="preserve">ii. management of the State School Fund established in Utah Constitution Article X, Section V; and </w:t>
            </w:r>
          </w:p>
          <w:p w14:paraId="6444ABB5" w14:textId="3815EC0E" w:rsidR="00C823F1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>iii. educational excellence</w:t>
            </w:r>
            <w:r w:rsidR="0050233A">
              <w:rPr>
                <w:rFonts w:ascii="Garamond" w:hAnsi="Garamond"/>
              </w:rPr>
              <w:t xml:space="preserve">  </w:t>
            </w:r>
          </w:p>
          <w:p w14:paraId="3C0DB91E" w14:textId="77777777" w:rsidR="0050233A" w:rsidRPr="002665DD" w:rsidRDefault="0050233A" w:rsidP="002665DD">
            <w:pPr>
              <w:pStyle w:val="NoSpacing"/>
              <w:rPr>
                <w:rFonts w:ascii="Garamond" w:hAnsi="Garamond"/>
              </w:rPr>
            </w:pPr>
          </w:p>
          <w:p w14:paraId="397C2FF9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 xml:space="preserve">How?  </w:t>
            </w:r>
          </w:p>
          <w:p w14:paraId="39BCC1FE" w14:textId="1914D2B0" w:rsidR="00B7698A" w:rsidRDefault="007E6F91" w:rsidP="000925C8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B7698A">
              <w:rPr>
                <w:rFonts w:ascii="Garamond" w:hAnsi="Garamond"/>
              </w:rPr>
              <w:t>School LAND Trust Progra</w:t>
            </w:r>
            <w:r w:rsidR="00B7698A" w:rsidRPr="00B7698A">
              <w:rPr>
                <w:rFonts w:ascii="Garamond" w:hAnsi="Garamond"/>
              </w:rPr>
              <w:t>m</w:t>
            </w:r>
          </w:p>
          <w:p w14:paraId="732AD3A2" w14:textId="77777777" w:rsidR="002327D9" w:rsidRDefault="00B7698A" w:rsidP="00B7698A">
            <w:pPr>
              <w:pStyle w:val="NoSpacing"/>
              <w:numPr>
                <w:ilvl w:val="1"/>
                <w:numId w:val="2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Playworks</w:t>
            </w:r>
            <w:proofErr w:type="spellEnd"/>
            <w:r>
              <w:rPr>
                <w:rFonts w:ascii="Garamond" w:hAnsi="Garamond"/>
              </w:rPr>
              <w:t xml:space="preserve"> &amp; Teacher</w:t>
            </w:r>
            <w:r w:rsidR="00F87235">
              <w:rPr>
                <w:rFonts w:ascii="Garamond" w:hAnsi="Garamond"/>
              </w:rPr>
              <w:t xml:space="preserve">: Proposal to continue to fund Coach Heather’s position and include part of a teacher’s salary as our budget has been </w:t>
            </w:r>
            <w:proofErr w:type="gramStart"/>
            <w:r w:rsidR="00F87235">
              <w:rPr>
                <w:rFonts w:ascii="Garamond" w:hAnsi="Garamond"/>
              </w:rPr>
              <w:t>getting</w:t>
            </w:r>
            <w:proofErr w:type="gramEnd"/>
            <w:r w:rsidR="00F87235">
              <w:rPr>
                <w:rFonts w:ascii="Garamond" w:hAnsi="Garamond"/>
              </w:rPr>
              <w:t xml:space="preserve"> cut for the past few years due to decreasing enrollment. Only two voting members were present (Dan Aragon, Carolyn </w:t>
            </w:r>
            <w:proofErr w:type="spellStart"/>
            <w:r w:rsidR="00F87235">
              <w:rPr>
                <w:rFonts w:ascii="Garamond" w:hAnsi="Garamond"/>
              </w:rPr>
              <w:t>Kinde</w:t>
            </w:r>
            <w:proofErr w:type="spellEnd"/>
            <w:r w:rsidR="00F87235">
              <w:rPr>
                <w:rFonts w:ascii="Garamond" w:hAnsi="Garamond"/>
              </w:rPr>
              <w:t>).</w:t>
            </w:r>
          </w:p>
          <w:p w14:paraId="1B3060F3" w14:textId="77777777" w:rsidR="002327D9" w:rsidRDefault="002327D9" w:rsidP="002327D9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School Day (A or B)</w:t>
            </w:r>
          </w:p>
          <w:p w14:paraId="4EE363EE" w14:textId="1DF0D8B7" w:rsidR="00B7698A" w:rsidRPr="00B7698A" w:rsidRDefault="002327D9" w:rsidP="002327D9">
            <w:pPr>
              <w:pStyle w:val="NoSpacing"/>
              <w:numPr>
                <w:ilvl w:val="1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Three parents provided feedback about each option. One liked 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, one like B, and it didn’t matter to a third.    </w:t>
            </w:r>
          </w:p>
          <w:p w14:paraId="2F92E5CA" w14:textId="33187DE7" w:rsidR="00C823F1" w:rsidRPr="002665DD" w:rsidRDefault="00C823F1" w:rsidP="002665DD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 xml:space="preserve">Questions and Feedback </w:t>
            </w:r>
          </w:p>
          <w:p w14:paraId="0682D25C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675" w:type="dxa"/>
          </w:tcPr>
          <w:p w14:paraId="2F5D9581" w14:textId="38119EAE" w:rsidR="002665DD" w:rsidRPr="00270D6A" w:rsidRDefault="00C823F1" w:rsidP="00270D6A">
            <w:pPr>
              <w:pStyle w:val="NoSpacing"/>
              <w:rPr>
                <w:rFonts w:ascii="Garamond" w:hAnsi="Garamond"/>
              </w:rPr>
            </w:pPr>
            <w:r w:rsidRPr="00270D6A">
              <w:rPr>
                <w:rFonts w:ascii="Garamond" w:hAnsi="Garamond"/>
                <w:lang w:val="es-ES"/>
              </w:rPr>
              <w:t>Conexión:</w:t>
            </w:r>
            <w:r w:rsidR="002665DD" w:rsidRPr="00270D6A">
              <w:rPr>
                <w:rFonts w:ascii="Garamond" w:hAnsi="Garamond"/>
                <w:lang w:val="es-ES"/>
              </w:rPr>
              <w:t xml:space="preserve"> </w:t>
            </w:r>
            <w:r w:rsidR="00A4134F" w:rsidRPr="00270D6A">
              <w:rPr>
                <w:rFonts w:ascii="Garamond" w:hAnsi="Garamond"/>
                <w:lang w:val="es-ES"/>
              </w:rPr>
              <w:t>¿Qué te emociona del futuro?</w:t>
            </w:r>
          </w:p>
          <w:p w14:paraId="5B9330AF" w14:textId="77777777" w:rsidR="00C823F1" w:rsidRPr="00270D6A" w:rsidRDefault="00C823F1" w:rsidP="00270D6A">
            <w:pPr>
              <w:pStyle w:val="NoSpacing"/>
              <w:rPr>
                <w:rFonts w:ascii="Garamond" w:hAnsi="Garamond"/>
                <w:lang w:val="es-ES"/>
              </w:rPr>
            </w:pPr>
          </w:p>
          <w:p w14:paraId="11A9E629" w14:textId="0CCACFD1" w:rsidR="00C823F1" w:rsidRPr="00270D6A" w:rsidRDefault="00C823F1" w:rsidP="00270D6A">
            <w:pPr>
              <w:pStyle w:val="NoSpacing"/>
              <w:rPr>
                <w:rFonts w:ascii="Garamond" w:hAnsi="Garamond"/>
                <w:lang w:val="es-ES"/>
              </w:rPr>
            </w:pPr>
            <w:r w:rsidRPr="00270D6A">
              <w:rPr>
                <w:rFonts w:ascii="Garamond" w:hAnsi="Garamond"/>
                <w:lang w:val="es-ES"/>
              </w:rPr>
              <w:t>¿Qué? Trabajamos juntos como comunidad escolar porque amamos a todas nuestras familias.</w:t>
            </w:r>
          </w:p>
          <w:p w14:paraId="1DE28AD5" w14:textId="77777777" w:rsidR="0050233A" w:rsidRPr="00270D6A" w:rsidRDefault="0050233A" w:rsidP="002665DD">
            <w:pPr>
              <w:pStyle w:val="NoSpacing"/>
              <w:rPr>
                <w:rFonts w:ascii="Garamond" w:hAnsi="Garamond"/>
                <w:lang w:val="es-ES"/>
              </w:rPr>
            </w:pPr>
          </w:p>
          <w:p w14:paraId="3DEF5B6E" w14:textId="2AA1D7DA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r w:rsidRPr="00270D6A">
              <w:rPr>
                <w:rFonts w:ascii="Garamond" w:hAnsi="Garamond"/>
                <w:lang w:val="es-ES"/>
              </w:rPr>
              <w:t>¿Por qué</w:t>
            </w:r>
            <w:r w:rsidRPr="002665DD">
              <w:rPr>
                <w:rFonts w:ascii="Garamond" w:hAnsi="Garamond"/>
                <w:lang w:val="es-ES"/>
              </w:rPr>
              <w:t>? Razón del SCC:</w:t>
            </w:r>
          </w:p>
          <w:p w14:paraId="22936F11" w14:textId="77777777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r w:rsidRPr="002665DD">
              <w:rPr>
                <w:rFonts w:ascii="Garamond" w:hAnsi="Garamond"/>
                <w:lang w:val="es-ES"/>
              </w:rPr>
              <w:t>a) involucrar a los padres de los estudiantes en la toma de decisiones a nivel escolar;</w:t>
            </w:r>
          </w:p>
          <w:p w14:paraId="0D18AC6E" w14:textId="77777777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r w:rsidRPr="002665DD">
              <w:rPr>
                <w:rFonts w:ascii="Garamond" w:hAnsi="Garamond"/>
                <w:lang w:val="es-ES"/>
              </w:rPr>
              <w:t>b) mejorar la educación de los estudiantes;</w:t>
            </w:r>
          </w:p>
          <w:p w14:paraId="069BB5DB" w14:textId="77777777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r w:rsidRPr="002665DD">
              <w:rPr>
                <w:rFonts w:ascii="Garamond" w:hAnsi="Garamond"/>
                <w:lang w:val="es-ES"/>
              </w:rPr>
              <w:t xml:space="preserve">c) gastar prudentemente el dinero del programa </w:t>
            </w:r>
            <w:proofErr w:type="spellStart"/>
            <w:r w:rsidRPr="002665DD">
              <w:rPr>
                <w:rFonts w:ascii="Garamond" w:hAnsi="Garamond"/>
                <w:lang w:val="es-ES"/>
              </w:rPr>
              <w:t>School</w:t>
            </w:r>
            <w:proofErr w:type="spellEnd"/>
            <w:r w:rsidRPr="002665DD">
              <w:rPr>
                <w:rFonts w:ascii="Garamond" w:hAnsi="Garamond"/>
                <w:lang w:val="es-ES"/>
              </w:rPr>
              <w:t xml:space="preserve"> LAND Trust para mejorar la educación de los estudiantes a través de la colaboración entre los padres, los empleados de la escuela y la junta escolar local; y</w:t>
            </w:r>
          </w:p>
          <w:p w14:paraId="1E9C4763" w14:textId="77777777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r w:rsidRPr="002665DD">
              <w:rPr>
                <w:rFonts w:ascii="Garamond" w:hAnsi="Garamond"/>
                <w:lang w:val="es-ES"/>
              </w:rPr>
              <w:t>d) aumentar la conciencia pública sobre:</w:t>
            </w:r>
          </w:p>
          <w:p w14:paraId="6C6B569C" w14:textId="77777777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r w:rsidRPr="002665DD">
              <w:rPr>
                <w:rFonts w:ascii="Garamond" w:hAnsi="Garamond"/>
                <w:lang w:val="es-ES"/>
              </w:rPr>
              <w:t>yo. tierras de fideicomiso escolar y políticas de tierras relacionadas;</w:t>
            </w:r>
          </w:p>
          <w:p w14:paraId="6CE6A0F8" w14:textId="77777777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r w:rsidRPr="002665DD">
              <w:rPr>
                <w:rFonts w:ascii="Garamond" w:hAnsi="Garamond"/>
                <w:lang w:val="es-ES"/>
              </w:rPr>
              <w:t>ii. administración del Fondo Escolar del Estado establecido en el Artículo X, Sección V de la Constitución de Utah; y</w:t>
            </w:r>
          </w:p>
          <w:p w14:paraId="66BA4580" w14:textId="77777777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r w:rsidRPr="002665DD">
              <w:rPr>
                <w:rFonts w:ascii="Garamond" w:hAnsi="Garamond"/>
                <w:lang w:val="es-ES"/>
              </w:rPr>
              <w:t>iii. excelencia educativa</w:t>
            </w:r>
          </w:p>
          <w:p w14:paraId="55538A10" w14:textId="77777777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</w:p>
          <w:p w14:paraId="13091FA3" w14:textId="7641CC9D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r w:rsidRPr="002665DD">
              <w:rPr>
                <w:rFonts w:ascii="Garamond" w:hAnsi="Garamond"/>
                <w:lang w:val="es-ES"/>
              </w:rPr>
              <w:t>¿Cómo?</w:t>
            </w:r>
          </w:p>
          <w:p w14:paraId="5CE60355" w14:textId="0E28F900" w:rsidR="00C823F1" w:rsidRDefault="007E6F91" w:rsidP="002327D9">
            <w:pPr>
              <w:pStyle w:val="NoSpacing"/>
              <w:numPr>
                <w:ilvl w:val="0"/>
                <w:numId w:val="4"/>
              </w:numPr>
              <w:rPr>
                <w:rFonts w:ascii="Garamond" w:hAnsi="Garamond"/>
                <w:lang w:val="es-ES"/>
              </w:rPr>
            </w:pPr>
            <w:proofErr w:type="spellStart"/>
            <w:r>
              <w:rPr>
                <w:rFonts w:ascii="Garamond" w:hAnsi="Garamond"/>
                <w:lang w:val="es-ES"/>
              </w:rPr>
              <w:t>School</w:t>
            </w:r>
            <w:proofErr w:type="spellEnd"/>
            <w:r>
              <w:rPr>
                <w:rFonts w:ascii="Garamond" w:hAnsi="Garamond"/>
                <w:lang w:val="es-ES"/>
              </w:rPr>
              <w:t xml:space="preserve"> LAND Trust </w:t>
            </w:r>
            <w:proofErr w:type="spellStart"/>
            <w:r>
              <w:rPr>
                <w:rFonts w:ascii="Garamond" w:hAnsi="Garamond"/>
                <w:lang w:val="es-ES"/>
              </w:rPr>
              <w:t>Program</w:t>
            </w:r>
            <w:proofErr w:type="spellEnd"/>
          </w:p>
          <w:p w14:paraId="640B52F6" w14:textId="77777777" w:rsidR="002327D9" w:rsidRDefault="00E812B1" w:rsidP="002327D9">
            <w:pPr>
              <w:pStyle w:val="NoSpacing"/>
              <w:numPr>
                <w:ilvl w:val="1"/>
                <w:numId w:val="4"/>
              </w:numPr>
              <w:rPr>
                <w:rFonts w:ascii="Garamond" w:hAnsi="Garamond"/>
                <w:lang w:val="es-ES"/>
              </w:rPr>
            </w:pPr>
            <w:proofErr w:type="spellStart"/>
            <w:r>
              <w:rPr>
                <w:rFonts w:ascii="Garamond" w:hAnsi="Garamond"/>
                <w:lang w:val="es-ES"/>
              </w:rPr>
              <w:t>Playworks</w:t>
            </w:r>
            <w:proofErr w:type="spellEnd"/>
            <w:r>
              <w:rPr>
                <w:rFonts w:ascii="Garamond" w:hAnsi="Garamond"/>
                <w:lang w:val="es-ES"/>
              </w:rPr>
              <w:t xml:space="preserve"> &amp; </w:t>
            </w:r>
            <w:r w:rsidR="00F87235">
              <w:rPr>
                <w:rFonts w:ascii="Garamond" w:hAnsi="Garamond"/>
                <w:lang w:val="es-ES"/>
              </w:rPr>
              <w:t xml:space="preserve">Maestro: Propuesta para continuar financiando el puesto de la entrenadora </w:t>
            </w:r>
            <w:proofErr w:type="spellStart"/>
            <w:r w:rsidR="00F87235">
              <w:rPr>
                <w:rFonts w:ascii="Garamond" w:hAnsi="Garamond"/>
                <w:lang w:val="es-ES"/>
              </w:rPr>
              <w:t>Heather</w:t>
            </w:r>
            <w:proofErr w:type="spellEnd"/>
            <w:r w:rsidR="00F87235">
              <w:rPr>
                <w:rFonts w:ascii="Garamond" w:hAnsi="Garamond"/>
                <w:lang w:val="es-ES"/>
              </w:rPr>
              <w:t xml:space="preserve"> e incluir parte del salario de un maestro, ya que nuestro presupuesto se ha reducido durante los últimos </w:t>
            </w:r>
            <w:proofErr w:type="spellStart"/>
            <w:r w:rsidR="00F87235">
              <w:rPr>
                <w:rFonts w:ascii="Garamond" w:hAnsi="Garamond"/>
                <w:lang w:val="es-ES"/>
              </w:rPr>
              <w:t>anos</w:t>
            </w:r>
            <w:proofErr w:type="spellEnd"/>
            <w:r w:rsidR="00F87235">
              <w:rPr>
                <w:rFonts w:ascii="Garamond" w:hAnsi="Garamond"/>
                <w:lang w:val="es-ES"/>
              </w:rPr>
              <w:t xml:space="preserve"> debido a la disminución de la inscripción. Solo dos miembros votantes estuvieron presentes (Dan Aragon, </w:t>
            </w:r>
            <w:proofErr w:type="spellStart"/>
            <w:r w:rsidR="00F87235">
              <w:rPr>
                <w:rFonts w:ascii="Garamond" w:hAnsi="Garamond"/>
                <w:lang w:val="es-ES"/>
              </w:rPr>
              <w:t>Carolyn</w:t>
            </w:r>
            <w:proofErr w:type="spellEnd"/>
            <w:r w:rsidR="00F87235">
              <w:rPr>
                <w:rFonts w:ascii="Garamond" w:hAnsi="Garamond"/>
                <w:lang w:val="es-ES"/>
              </w:rPr>
              <w:t xml:space="preserve"> </w:t>
            </w:r>
            <w:proofErr w:type="spellStart"/>
            <w:r w:rsidR="00F87235">
              <w:rPr>
                <w:rFonts w:ascii="Garamond" w:hAnsi="Garamond"/>
                <w:lang w:val="es-ES"/>
              </w:rPr>
              <w:t>Kinde</w:t>
            </w:r>
            <w:proofErr w:type="spellEnd"/>
            <w:r w:rsidR="00F87235">
              <w:rPr>
                <w:rFonts w:ascii="Garamond" w:hAnsi="Garamond"/>
                <w:lang w:val="es-ES"/>
              </w:rPr>
              <w:t>).</w:t>
            </w:r>
          </w:p>
          <w:p w14:paraId="7C524DDD" w14:textId="71B7DF92" w:rsidR="002327D9" w:rsidRDefault="002327D9" w:rsidP="002327D9">
            <w:pPr>
              <w:pStyle w:val="NoSpacing"/>
              <w:numPr>
                <w:ilvl w:val="0"/>
                <w:numId w:val="4"/>
              </w:numPr>
              <w:rPr>
                <w:rFonts w:ascii="Garamond" w:hAnsi="Garamond"/>
                <w:lang w:val="es-ES"/>
              </w:rPr>
            </w:pPr>
            <w:r w:rsidRPr="002327D9">
              <w:rPr>
                <w:rFonts w:ascii="Garamond" w:hAnsi="Garamond"/>
                <w:lang w:val="es-ES"/>
              </w:rPr>
              <w:t>Día escolar (A o B)</w:t>
            </w:r>
          </w:p>
          <w:p w14:paraId="7C820281" w14:textId="210A9C19" w:rsidR="002327D9" w:rsidRPr="002327D9" w:rsidRDefault="002327D9" w:rsidP="002327D9">
            <w:pPr>
              <w:pStyle w:val="NoSpacing"/>
              <w:numPr>
                <w:ilvl w:val="1"/>
                <w:numId w:val="4"/>
              </w:numPr>
              <w:rPr>
                <w:rFonts w:ascii="Garamond" w:eastAsia="Times New Roman" w:hAnsi="Garamond" w:cs="Courier New"/>
              </w:rPr>
            </w:pPr>
            <w:r w:rsidRPr="002327D9">
              <w:rPr>
                <w:rFonts w:ascii="Garamond" w:eastAsia="Times New Roman" w:hAnsi="Garamond" w:cs="Courier New"/>
                <w:lang w:val="es-ES"/>
              </w:rPr>
              <w:t>Tres padres proporcionaron comentarios sobre cada opción. A uno le g</w:t>
            </w:r>
            <w:bookmarkStart w:id="0" w:name="_GoBack"/>
            <w:bookmarkEnd w:id="0"/>
            <w:r w:rsidRPr="002327D9">
              <w:rPr>
                <w:rFonts w:ascii="Garamond" w:eastAsia="Times New Roman" w:hAnsi="Garamond" w:cs="Courier New"/>
                <w:lang w:val="es-ES"/>
              </w:rPr>
              <w:t>ustaba A, a otro le gustaba B, y a un tercero no le importaba.</w:t>
            </w:r>
          </w:p>
          <w:p w14:paraId="268B84BE" w14:textId="7A2B23DA" w:rsidR="00E812B1" w:rsidRPr="002665DD" w:rsidRDefault="00E812B1" w:rsidP="002327D9">
            <w:pPr>
              <w:pStyle w:val="NoSpacing"/>
              <w:ind w:left="360"/>
              <w:rPr>
                <w:rFonts w:ascii="Garamond" w:hAnsi="Garamond"/>
                <w:lang w:val="es-ES"/>
              </w:rPr>
            </w:pPr>
          </w:p>
          <w:p w14:paraId="7F1AAAB8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  <w:lang w:val="es-ES"/>
              </w:rPr>
              <w:t>• Preguntas y comentarios</w:t>
            </w:r>
          </w:p>
          <w:p w14:paraId="63CCDA61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</w:p>
        </w:tc>
      </w:tr>
    </w:tbl>
    <w:p w14:paraId="2E559FCB" w14:textId="77777777" w:rsidR="00C823F1" w:rsidRPr="002665DD" w:rsidRDefault="00C823F1" w:rsidP="002665DD">
      <w:pPr>
        <w:pStyle w:val="NoSpacing"/>
        <w:rPr>
          <w:rFonts w:ascii="Garamond" w:hAnsi="Garamond"/>
        </w:rPr>
      </w:pPr>
    </w:p>
    <w:p w14:paraId="73AAC58D" w14:textId="77777777" w:rsidR="00C7483A" w:rsidRPr="002665DD" w:rsidRDefault="00C7483A" w:rsidP="002665DD">
      <w:pPr>
        <w:pStyle w:val="NoSpacing"/>
        <w:rPr>
          <w:rFonts w:ascii="Garamond" w:hAnsi="Garamond"/>
        </w:rPr>
      </w:pPr>
    </w:p>
    <w:sectPr w:rsidR="00C7483A" w:rsidRPr="00266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7EF7"/>
    <w:multiLevelType w:val="hybridMultilevel"/>
    <w:tmpl w:val="3A7A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00F8"/>
    <w:multiLevelType w:val="hybridMultilevel"/>
    <w:tmpl w:val="C1FEC9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C5220"/>
    <w:multiLevelType w:val="hybridMultilevel"/>
    <w:tmpl w:val="C102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4771C"/>
    <w:multiLevelType w:val="hybridMultilevel"/>
    <w:tmpl w:val="9A16C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32"/>
    <w:rsid w:val="002327D9"/>
    <w:rsid w:val="002665DD"/>
    <w:rsid w:val="00270D6A"/>
    <w:rsid w:val="002E5C3D"/>
    <w:rsid w:val="003949AB"/>
    <w:rsid w:val="003D41E0"/>
    <w:rsid w:val="00416BAF"/>
    <w:rsid w:val="00496405"/>
    <w:rsid w:val="0050233A"/>
    <w:rsid w:val="005801FF"/>
    <w:rsid w:val="006F7CA3"/>
    <w:rsid w:val="007E6F91"/>
    <w:rsid w:val="00A4134F"/>
    <w:rsid w:val="00A6644C"/>
    <w:rsid w:val="00B7698A"/>
    <w:rsid w:val="00C24AF1"/>
    <w:rsid w:val="00C7483A"/>
    <w:rsid w:val="00C823F1"/>
    <w:rsid w:val="00D90D6C"/>
    <w:rsid w:val="00DB0ADD"/>
    <w:rsid w:val="00E33632"/>
    <w:rsid w:val="00E812B1"/>
    <w:rsid w:val="00F8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AA92"/>
  <w15:chartTrackingRefBased/>
  <w15:docId w15:val="{C8A3CD75-B28A-4E75-ABBF-44048518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632"/>
    <w:rPr>
      <w:color w:val="0000FF"/>
      <w:u w:val="single"/>
    </w:rPr>
  </w:style>
  <w:style w:type="paragraph" w:styleId="NoSpacing">
    <w:name w:val="No Spacing"/>
    <w:uiPriority w:val="1"/>
    <w:qFormat/>
    <w:rsid w:val="00E33632"/>
    <w:pPr>
      <w:spacing w:after="0" w:line="240" w:lineRule="auto"/>
    </w:pPr>
  </w:style>
  <w:style w:type="table" w:styleId="TableGrid">
    <w:name w:val="Table Grid"/>
    <w:basedOn w:val="TableNormal"/>
    <w:uiPriority w:val="39"/>
    <w:rsid w:val="00C8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2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23F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3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D36BCB8C1DF4A868BC8E0947BA1B2" ma:contentTypeVersion="13" ma:contentTypeDescription="Create a new document." ma:contentTypeScope="" ma:versionID="b4a62504769318b757b15844fb5c7f39">
  <xsd:schema xmlns:xsd="http://www.w3.org/2001/XMLSchema" xmlns:xs="http://www.w3.org/2001/XMLSchema" xmlns:p="http://schemas.microsoft.com/office/2006/metadata/properties" xmlns:ns3="9436d05e-a52f-40b8-9b0c-bcd08862e60e" xmlns:ns4="352c5a5c-722d-4795-a7b3-35d4a2cc59fe" targetNamespace="http://schemas.microsoft.com/office/2006/metadata/properties" ma:root="true" ma:fieldsID="c74c8b431488cbfcd817a2dd7a25146a" ns3:_="" ns4:_="">
    <xsd:import namespace="9436d05e-a52f-40b8-9b0c-bcd08862e60e"/>
    <xsd:import namespace="352c5a5c-722d-4795-a7b3-35d4a2cc59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6d05e-a52f-40b8-9b0c-bcd08862e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5a5c-722d-4795-a7b3-35d4a2cc5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6BDC8-7CAE-4785-A182-8760EB6E5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D925B-8CBB-4F98-9988-22E5DC55E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6d05e-a52f-40b8-9b0c-bcd08862e60e"/>
    <ds:schemaRef ds:uri="352c5a5c-722d-4795-a7b3-35d4a2cc5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9D62F-79A3-4C67-8403-CFEF8A77A5F9}">
  <ds:schemaRefs>
    <ds:schemaRef ds:uri="http://schemas.microsoft.com/office/infopath/2007/PartnerControls"/>
    <ds:schemaRef ds:uri="http://purl.org/dc/elements/1.1/"/>
    <ds:schemaRef ds:uri="9436d05e-a52f-40b8-9b0c-bcd08862e60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352c5a5c-722d-4795-a7b3-35d4a2cc59f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Aragon</dc:creator>
  <cp:keywords/>
  <dc:description/>
  <cp:lastModifiedBy>Daniel Aragon</cp:lastModifiedBy>
  <cp:revision>2</cp:revision>
  <dcterms:created xsi:type="dcterms:W3CDTF">2021-05-12T22:21:00Z</dcterms:created>
  <dcterms:modified xsi:type="dcterms:W3CDTF">2021-05-12T22:21:00Z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0x010100382D36BCB8C1DF4A868BC8E0947BA1B2</vt:lpwstr>
  </property>
</Properties>
</file>