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FDE2" w14:textId="0F228371" w:rsidR="00696CD2" w:rsidRDefault="00696CD2" w:rsidP="00696C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Hillside Middle School </w:t>
      </w:r>
      <w:r w:rsidR="004D4E8D">
        <w:rPr>
          <w:b/>
          <w:bCs/>
          <w:sz w:val="23"/>
          <w:szCs w:val="23"/>
        </w:rPr>
        <w:t xml:space="preserve">    </w:t>
      </w:r>
      <w:r w:rsidR="005443EC">
        <w:rPr>
          <w:b/>
          <w:bCs/>
          <w:sz w:val="23"/>
          <w:szCs w:val="23"/>
        </w:rPr>
        <w:t>School</w:t>
      </w:r>
      <w:r w:rsidR="00A93FA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Community Council Meeting Minutes </w:t>
      </w:r>
      <w:r w:rsidR="004D4E8D">
        <w:rPr>
          <w:b/>
          <w:bCs/>
          <w:sz w:val="23"/>
          <w:szCs w:val="23"/>
        </w:rPr>
        <w:t xml:space="preserve">     </w:t>
      </w:r>
      <w:r w:rsidR="008309D7">
        <w:rPr>
          <w:b/>
          <w:bCs/>
          <w:sz w:val="23"/>
          <w:szCs w:val="23"/>
        </w:rPr>
        <w:t>November</w:t>
      </w:r>
      <w:r w:rsidR="007753EF">
        <w:rPr>
          <w:b/>
          <w:bCs/>
          <w:sz w:val="23"/>
          <w:szCs w:val="23"/>
        </w:rPr>
        <w:t xml:space="preserve"> </w:t>
      </w:r>
      <w:r w:rsidR="008309D7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, 202</w:t>
      </w:r>
      <w:r w:rsidR="002E1540">
        <w:rPr>
          <w:b/>
          <w:bCs/>
          <w:sz w:val="23"/>
          <w:szCs w:val="23"/>
        </w:rPr>
        <w:t>2</w:t>
      </w:r>
    </w:p>
    <w:p w14:paraId="76EFCB37" w14:textId="77777777" w:rsidR="004D4E8D" w:rsidRDefault="004D4E8D" w:rsidP="00696CD2">
      <w:pPr>
        <w:pStyle w:val="Default"/>
        <w:rPr>
          <w:sz w:val="23"/>
          <w:szCs w:val="23"/>
        </w:rPr>
      </w:pPr>
    </w:p>
    <w:p w14:paraId="3FAA440B" w14:textId="7446B1EC" w:rsidR="0038739D" w:rsidRPr="002200C8" w:rsidRDefault="00696CD2" w:rsidP="00696CD2">
      <w:pPr>
        <w:pStyle w:val="Default"/>
        <w:rPr>
          <w:sz w:val="23"/>
          <w:szCs w:val="23"/>
        </w:rPr>
      </w:pPr>
      <w:r w:rsidRPr="00703CF6">
        <w:rPr>
          <w:b/>
          <w:bCs/>
          <w:sz w:val="23"/>
          <w:szCs w:val="23"/>
        </w:rPr>
        <w:t>In attendance</w:t>
      </w:r>
      <w:r>
        <w:rPr>
          <w:sz w:val="23"/>
          <w:szCs w:val="23"/>
        </w:rPr>
        <w:t xml:space="preserve">: </w:t>
      </w:r>
      <w:r w:rsidR="007753EF">
        <w:rPr>
          <w:sz w:val="23"/>
          <w:szCs w:val="23"/>
        </w:rPr>
        <w:t>JaNeal Rodriguez</w:t>
      </w:r>
      <w:r w:rsidR="00272D95">
        <w:rPr>
          <w:sz w:val="23"/>
          <w:szCs w:val="23"/>
        </w:rPr>
        <w:t xml:space="preserve">, Justin Spencer, Natalie Smith, </w:t>
      </w:r>
      <w:r w:rsidR="00C112D1">
        <w:rPr>
          <w:sz w:val="23"/>
          <w:szCs w:val="23"/>
        </w:rPr>
        <w:t xml:space="preserve">Sam </w:t>
      </w:r>
      <w:r w:rsidR="007E5FA1">
        <w:rPr>
          <w:sz w:val="23"/>
          <w:szCs w:val="23"/>
        </w:rPr>
        <w:t>Quant</w:t>
      </w:r>
      <w:r w:rsidR="00DD2DD0">
        <w:rPr>
          <w:sz w:val="23"/>
          <w:szCs w:val="23"/>
        </w:rPr>
        <w:t>z</w:t>
      </w:r>
      <w:r w:rsidR="007E5FA1">
        <w:rPr>
          <w:sz w:val="23"/>
          <w:szCs w:val="23"/>
        </w:rPr>
        <w:t>, Jared</w:t>
      </w:r>
      <w:r w:rsidR="005428A8">
        <w:rPr>
          <w:sz w:val="23"/>
          <w:szCs w:val="23"/>
        </w:rPr>
        <w:t xml:space="preserve"> </w:t>
      </w:r>
      <w:r w:rsidR="00272D95">
        <w:rPr>
          <w:sz w:val="23"/>
          <w:szCs w:val="23"/>
        </w:rPr>
        <w:t xml:space="preserve">Lisonbee, </w:t>
      </w:r>
      <w:r w:rsidR="008E5325">
        <w:rPr>
          <w:sz w:val="23"/>
          <w:szCs w:val="23"/>
        </w:rPr>
        <w:t xml:space="preserve">Cindy Remke, </w:t>
      </w:r>
      <w:r w:rsidR="003D65F3">
        <w:rPr>
          <w:sz w:val="23"/>
          <w:szCs w:val="23"/>
        </w:rPr>
        <w:t>Sonal Kerr,</w:t>
      </w:r>
      <w:r w:rsidR="00B10E11">
        <w:rPr>
          <w:sz w:val="23"/>
          <w:szCs w:val="23"/>
        </w:rPr>
        <w:t xml:space="preserve"> Christine Anderson</w:t>
      </w:r>
      <w:r w:rsidR="00272D95">
        <w:rPr>
          <w:sz w:val="23"/>
          <w:szCs w:val="23"/>
        </w:rPr>
        <w:t>,</w:t>
      </w:r>
      <w:r w:rsidR="00727C8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Liz Buirley, </w:t>
      </w:r>
      <w:r w:rsidR="00365E56">
        <w:rPr>
          <w:sz w:val="23"/>
          <w:szCs w:val="23"/>
        </w:rPr>
        <w:t>Carla Were</w:t>
      </w:r>
      <w:r w:rsidR="001C2232">
        <w:rPr>
          <w:sz w:val="23"/>
          <w:szCs w:val="23"/>
        </w:rPr>
        <w:t>, Cari Fifield</w:t>
      </w:r>
      <w:r w:rsidR="00E23C28">
        <w:rPr>
          <w:sz w:val="23"/>
          <w:szCs w:val="23"/>
        </w:rPr>
        <w:t xml:space="preserve">, </w:t>
      </w:r>
    </w:p>
    <w:p w14:paraId="00264D56" w14:textId="77777777" w:rsidR="0038739D" w:rsidRDefault="0038739D" w:rsidP="00696CD2">
      <w:pPr>
        <w:pStyle w:val="Default"/>
        <w:rPr>
          <w:b/>
          <w:bCs/>
          <w:sz w:val="23"/>
          <w:szCs w:val="23"/>
        </w:rPr>
      </w:pPr>
    </w:p>
    <w:p w14:paraId="641A2A10" w14:textId="1D7A927A" w:rsidR="00696CD2" w:rsidRDefault="004D4E8D" w:rsidP="00696C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SCC </w:t>
      </w:r>
      <w:r w:rsidR="00696CD2">
        <w:rPr>
          <w:b/>
          <w:bCs/>
          <w:sz w:val="23"/>
          <w:szCs w:val="23"/>
        </w:rPr>
        <w:t>Business</w:t>
      </w:r>
      <w:r w:rsidR="00696CD2">
        <w:rPr>
          <w:sz w:val="23"/>
          <w:szCs w:val="23"/>
        </w:rPr>
        <w:t xml:space="preserve">: </w:t>
      </w:r>
    </w:p>
    <w:p w14:paraId="02520DD2" w14:textId="03D15339" w:rsidR="0014166C" w:rsidRDefault="00505CCA" w:rsidP="00643A91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Approved </w:t>
      </w:r>
      <w:r w:rsidR="006669F1">
        <w:rPr>
          <w:sz w:val="23"/>
          <w:szCs w:val="23"/>
        </w:rPr>
        <w:t xml:space="preserve">October </w:t>
      </w:r>
      <w:r>
        <w:rPr>
          <w:sz w:val="23"/>
          <w:szCs w:val="23"/>
        </w:rPr>
        <w:t>minutes</w:t>
      </w:r>
    </w:p>
    <w:p w14:paraId="3A9261F5" w14:textId="77777777" w:rsidR="006D5C00" w:rsidRDefault="006D5C00" w:rsidP="00696CD2">
      <w:pPr>
        <w:pStyle w:val="Default"/>
        <w:rPr>
          <w:sz w:val="23"/>
          <w:szCs w:val="23"/>
        </w:rPr>
      </w:pPr>
    </w:p>
    <w:p w14:paraId="6E479205" w14:textId="1A97B3EB" w:rsidR="00995168" w:rsidRPr="00E62F6E" w:rsidRDefault="00995168" w:rsidP="00696C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Counselor’s Report</w:t>
      </w:r>
      <w:r w:rsidR="0005586C">
        <w:rPr>
          <w:b/>
          <w:bCs/>
          <w:sz w:val="23"/>
          <w:szCs w:val="23"/>
        </w:rPr>
        <w:t xml:space="preserve">:  </w:t>
      </w:r>
      <w:r w:rsidR="00E62F6E">
        <w:rPr>
          <w:sz w:val="23"/>
          <w:szCs w:val="23"/>
        </w:rPr>
        <w:t xml:space="preserve">N/A </w:t>
      </w:r>
    </w:p>
    <w:p w14:paraId="25989AA3" w14:textId="77777777" w:rsidR="00E62F6E" w:rsidRDefault="00E62F6E" w:rsidP="00696CD2">
      <w:pPr>
        <w:pStyle w:val="Default"/>
        <w:rPr>
          <w:sz w:val="23"/>
          <w:szCs w:val="23"/>
        </w:rPr>
      </w:pPr>
    </w:p>
    <w:p w14:paraId="7B0EE20C" w14:textId="6656572B" w:rsidR="00452529" w:rsidRDefault="00E62F6E" w:rsidP="00696CD2">
      <w:pPr>
        <w:pStyle w:val="Default"/>
        <w:rPr>
          <w:b/>
          <w:bCs/>
          <w:sz w:val="23"/>
          <w:szCs w:val="23"/>
        </w:rPr>
      </w:pPr>
      <w:r w:rsidRPr="00E62F6E">
        <w:rPr>
          <w:b/>
          <w:bCs/>
          <w:sz w:val="23"/>
          <w:szCs w:val="23"/>
        </w:rPr>
        <w:t xml:space="preserve">Guest Speaker </w:t>
      </w:r>
      <w:r w:rsidR="00C8004E">
        <w:rPr>
          <w:b/>
          <w:bCs/>
          <w:sz w:val="23"/>
          <w:szCs w:val="23"/>
        </w:rPr>
        <w:t>–</w:t>
      </w:r>
      <w:r w:rsidRPr="00E62F6E">
        <w:rPr>
          <w:b/>
          <w:bCs/>
          <w:sz w:val="23"/>
          <w:szCs w:val="23"/>
        </w:rPr>
        <w:t xml:space="preserve"> </w:t>
      </w:r>
      <w:bookmarkStart w:id="0" w:name="_Hlk116373576"/>
      <w:r w:rsidR="00C8004E">
        <w:rPr>
          <w:b/>
          <w:bCs/>
          <w:sz w:val="23"/>
          <w:szCs w:val="23"/>
        </w:rPr>
        <w:t>Sam Quan</w:t>
      </w:r>
      <w:r w:rsidR="00452529">
        <w:rPr>
          <w:b/>
          <w:bCs/>
          <w:sz w:val="23"/>
          <w:szCs w:val="23"/>
        </w:rPr>
        <w:t>t</w:t>
      </w:r>
      <w:r w:rsidR="00C8004E">
        <w:rPr>
          <w:b/>
          <w:bCs/>
          <w:sz w:val="23"/>
          <w:szCs w:val="23"/>
        </w:rPr>
        <w:t>z</w:t>
      </w:r>
      <w:r w:rsidR="00452529">
        <w:rPr>
          <w:b/>
          <w:bCs/>
          <w:sz w:val="23"/>
          <w:szCs w:val="23"/>
        </w:rPr>
        <w:t xml:space="preserve">, </w:t>
      </w:r>
      <w:r w:rsidR="00AD43C7">
        <w:rPr>
          <w:b/>
          <w:bCs/>
          <w:sz w:val="23"/>
          <w:szCs w:val="23"/>
        </w:rPr>
        <w:t>SLCSD’s Chief Information Officer</w:t>
      </w:r>
    </w:p>
    <w:p w14:paraId="57636651" w14:textId="2C7E0EEA" w:rsidR="006D5C00" w:rsidRPr="0058272A" w:rsidRDefault="00452529" w:rsidP="00452529">
      <w:pPr>
        <w:pStyle w:val="Default"/>
        <w:ind w:firstLine="360"/>
        <w:rPr>
          <w:sz w:val="23"/>
          <w:szCs w:val="23"/>
        </w:rPr>
      </w:pPr>
      <w:r w:rsidRPr="0058272A">
        <w:rPr>
          <w:sz w:val="23"/>
          <w:szCs w:val="23"/>
        </w:rPr>
        <w:t xml:space="preserve">Topic: </w:t>
      </w:r>
      <w:r w:rsidR="00C8004E" w:rsidRPr="0058272A">
        <w:rPr>
          <w:sz w:val="23"/>
          <w:szCs w:val="23"/>
        </w:rPr>
        <w:t xml:space="preserve"> Digital Safety</w:t>
      </w:r>
      <w:r w:rsidR="006D6186" w:rsidRPr="0058272A">
        <w:rPr>
          <w:sz w:val="23"/>
          <w:szCs w:val="23"/>
        </w:rPr>
        <w:t xml:space="preserve"> &amp; Technology Use</w:t>
      </w:r>
      <w:r w:rsidRPr="0058272A">
        <w:rPr>
          <w:sz w:val="23"/>
          <w:szCs w:val="23"/>
        </w:rPr>
        <w:t xml:space="preserve"> &amp; Challenges</w:t>
      </w:r>
    </w:p>
    <w:bookmarkEnd w:id="0"/>
    <w:p w14:paraId="59986B87" w14:textId="47620F02" w:rsidR="0048057D" w:rsidRPr="0058272A" w:rsidRDefault="0048057D" w:rsidP="00696CD2">
      <w:pPr>
        <w:pStyle w:val="Default"/>
        <w:rPr>
          <w:sz w:val="23"/>
          <w:szCs w:val="23"/>
        </w:rPr>
      </w:pPr>
    </w:p>
    <w:p w14:paraId="24768A6B" w14:textId="4B249544" w:rsidR="00E83965" w:rsidRDefault="005B379E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Safe technology means protecting students from inappropriate cont</w:t>
      </w:r>
      <w:r w:rsidR="002A424F">
        <w:rPr>
          <w:sz w:val="23"/>
          <w:szCs w:val="23"/>
        </w:rPr>
        <w:t>ent</w:t>
      </w:r>
    </w:p>
    <w:p w14:paraId="1D531ADB" w14:textId="26C47283" w:rsidR="005B379E" w:rsidRDefault="005B379E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We have Acceptable Use Policy </w:t>
      </w:r>
      <w:r w:rsidR="00215993">
        <w:rPr>
          <w:sz w:val="23"/>
          <w:szCs w:val="23"/>
        </w:rPr>
        <w:t xml:space="preserve">for technology use signed </w:t>
      </w:r>
      <w:r>
        <w:rPr>
          <w:sz w:val="23"/>
          <w:szCs w:val="23"/>
        </w:rPr>
        <w:t>during registration period</w:t>
      </w:r>
      <w:r w:rsidR="00521929">
        <w:rPr>
          <w:sz w:val="23"/>
          <w:szCs w:val="23"/>
        </w:rPr>
        <w:t xml:space="preserve"> </w:t>
      </w:r>
    </w:p>
    <w:p w14:paraId="0DC82EC6" w14:textId="7AD0AC70" w:rsidR="00F33852" w:rsidRDefault="00F33852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Digital citizenship is about teaching students and staff to behave appropriately in digital world </w:t>
      </w:r>
    </w:p>
    <w:p w14:paraId="327442A5" w14:textId="257B8190" w:rsidR="00F33852" w:rsidRDefault="0005146F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New</w:t>
      </w:r>
      <w:r w:rsidR="008543EA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8543EA">
        <w:rPr>
          <w:sz w:val="23"/>
          <w:szCs w:val="23"/>
        </w:rPr>
        <w:t xml:space="preserve">nternet filter </w:t>
      </w:r>
      <w:r w:rsidR="00CC1D28">
        <w:rPr>
          <w:sz w:val="23"/>
          <w:szCs w:val="23"/>
        </w:rPr>
        <w:t xml:space="preserve">system </w:t>
      </w:r>
      <w:r>
        <w:rPr>
          <w:sz w:val="23"/>
          <w:szCs w:val="23"/>
        </w:rPr>
        <w:t>for our District</w:t>
      </w:r>
      <w:r w:rsidR="008543EA">
        <w:rPr>
          <w:sz w:val="23"/>
          <w:szCs w:val="23"/>
        </w:rPr>
        <w:t xml:space="preserve"> is Content </w:t>
      </w:r>
      <w:r w:rsidR="00155D42">
        <w:rPr>
          <w:sz w:val="23"/>
          <w:szCs w:val="23"/>
        </w:rPr>
        <w:t>Keeper</w:t>
      </w:r>
      <w:r w:rsidR="00CC1D28">
        <w:rPr>
          <w:sz w:val="23"/>
          <w:szCs w:val="23"/>
        </w:rPr>
        <w:t>. Currently being</w:t>
      </w:r>
      <w:r w:rsidR="00380B47">
        <w:rPr>
          <w:sz w:val="23"/>
          <w:szCs w:val="23"/>
        </w:rPr>
        <w:t xml:space="preserve"> implement</w:t>
      </w:r>
      <w:r w:rsidR="00CC1D28">
        <w:rPr>
          <w:sz w:val="23"/>
          <w:szCs w:val="23"/>
        </w:rPr>
        <w:t>ed</w:t>
      </w:r>
      <w:r w:rsidR="00A25803">
        <w:rPr>
          <w:sz w:val="23"/>
          <w:szCs w:val="23"/>
        </w:rPr>
        <w:t>.</w:t>
      </w:r>
      <w:r w:rsidR="00380B47">
        <w:rPr>
          <w:sz w:val="23"/>
          <w:szCs w:val="23"/>
        </w:rPr>
        <w:t xml:space="preserve"> </w:t>
      </w:r>
    </w:p>
    <w:p w14:paraId="37899D43" w14:textId="4395F7C5" w:rsidR="00380B47" w:rsidRDefault="00CC1D28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There are d</w:t>
      </w:r>
      <w:r w:rsidR="00F55C82">
        <w:rPr>
          <w:sz w:val="23"/>
          <w:szCs w:val="23"/>
        </w:rPr>
        <w:t>ifferent settings for staff and student</w:t>
      </w:r>
      <w:r>
        <w:rPr>
          <w:sz w:val="23"/>
          <w:szCs w:val="23"/>
        </w:rPr>
        <w:t>s.</w:t>
      </w:r>
      <w:r w:rsidR="00F55C82">
        <w:rPr>
          <w:sz w:val="23"/>
          <w:szCs w:val="23"/>
        </w:rPr>
        <w:t xml:space="preserve"> </w:t>
      </w:r>
      <w:r w:rsidR="00A25803">
        <w:rPr>
          <w:sz w:val="23"/>
          <w:szCs w:val="23"/>
        </w:rPr>
        <w:t>F</w:t>
      </w:r>
      <w:r w:rsidR="00F55C82">
        <w:rPr>
          <w:sz w:val="23"/>
          <w:szCs w:val="23"/>
        </w:rPr>
        <w:t>or example</w:t>
      </w:r>
      <w:r w:rsidR="00E23C28">
        <w:rPr>
          <w:sz w:val="23"/>
          <w:szCs w:val="23"/>
        </w:rPr>
        <w:t>,</w:t>
      </w:r>
      <w:r w:rsidR="00F55C82">
        <w:rPr>
          <w:sz w:val="23"/>
          <w:szCs w:val="23"/>
        </w:rPr>
        <w:t xml:space="preserve"> students can’t get on YouTube</w:t>
      </w:r>
      <w:r>
        <w:rPr>
          <w:sz w:val="23"/>
          <w:szCs w:val="23"/>
        </w:rPr>
        <w:t>.</w:t>
      </w:r>
      <w:r w:rsidR="00B657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Access is </w:t>
      </w:r>
      <w:r w:rsidR="00B6571D">
        <w:rPr>
          <w:sz w:val="23"/>
          <w:szCs w:val="23"/>
        </w:rPr>
        <w:t xml:space="preserve">determined as we work with individual schools, </w:t>
      </w:r>
      <w:r w:rsidR="009C58F7">
        <w:rPr>
          <w:sz w:val="23"/>
          <w:szCs w:val="23"/>
        </w:rPr>
        <w:t xml:space="preserve">to </w:t>
      </w:r>
      <w:r w:rsidR="00B6571D">
        <w:rPr>
          <w:sz w:val="23"/>
          <w:szCs w:val="23"/>
        </w:rPr>
        <w:t xml:space="preserve">determine if material is appropriate </w:t>
      </w:r>
      <w:r w:rsidR="009C58F7">
        <w:rPr>
          <w:sz w:val="23"/>
          <w:szCs w:val="23"/>
        </w:rPr>
        <w:t xml:space="preserve">and appropriate </w:t>
      </w:r>
      <w:r w:rsidR="00B6571D">
        <w:rPr>
          <w:sz w:val="23"/>
          <w:szCs w:val="23"/>
        </w:rPr>
        <w:t xml:space="preserve">for </w:t>
      </w:r>
      <w:r w:rsidR="00EA01FF">
        <w:rPr>
          <w:sz w:val="23"/>
          <w:szCs w:val="23"/>
        </w:rPr>
        <w:t>high school</w:t>
      </w:r>
      <w:r>
        <w:rPr>
          <w:sz w:val="23"/>
          <w:szCs w:val="23"/>
        </w:rPr>
        <w:t>, middle school or elementary</w:t>
      </w:r>
      <w:r w:rsidR="00452529">
        <w:rPr>
          <w:sz w:val="23"/>
          <w:szCs w:val="23"/>
        </w:rPr>
        <w:t>.</w:t>
      </w:r>
    </w:p>
    <w:p w14:paraId="7D3091CC" w14:textId="7E042124" w:rsidR="00EA01FF" w:rsidRDefault="00F20746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Having trouble with </w:t>
      </w:r>
      <w:r w:rsidR="00EA01FF">
        <w:rPr>
          <w:sz w:val="23"/>
          <w:szCs w:val="23"/>
        </w:rPr>
        <w:t>Stock photo websites</w:t>
      </w:r>
      <w:r w:rsidR="009C58F7">
        <w:rPr>
          <w:sz w:val="23"/>
          <w:szCs w:val="23"/>
        </w:rPr>
        <w:t xml:space="preserve"> -</w:t>
      </w:r>
      <w:r w:rsidR="00EA01FF">
        <w:rPr>
          <w:sz w:val="23"/>
          <w:szCs w:val="23"/>
        </w:rPr>
        <w:t xml:space="preserve"> having inappropriate images and </w:t>
      </w:r>
      <w:r>
        <w:rPr>
          <w:sz w:val="23"/>
          <w:szCs w:val="23"/>
        </w:rPr>
        <w:t>images misused by students</w:t>
      </w:r>
      <w:r w:rsidR="009C58F7">
        <w:rPr>
          <w:sz w:val="23"/>
          <w:szCs w:val="23"/>
        </w:rPr>
        <w:t>,</w:t>
      </w:r>
      <w:r w:rsidR="00BC4212">
        <w:rPr>
          <w:sz w:val="23"/>
          <w:szCs w:val="23"/>
        </w:rPr>
        <w:t xml:space="preserve"> no way to filter</w:t>
      </w:r>
      <w:r>
        <w:rPr>
          <w:sz w:val="23"/>
          <w:szCs w:val="23"/>
        </w:rPr>
        <w:t xml:space="preserve"> entire site</w:t>
      </w:r>
    </w:p>
    <w:p w14:paraId="539CB836" w14:textId="1A2F12AA" w:rsidR="00BC4212" w:rsidRDefault="00BC4212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Internet filtering is very reactive</w:t>
      </w:r>
      <w:r w:rsidR="00351565">
        <w:rPr>
          <w:sz w:val="23"/>
          <w:szCs w:val="23"/>
        </w:rPr>
        <w:t>,</w:t>
      </w:r>
      <w:r>
        <w:rPr>
          <w:sz w:val="23"/>
          <w:szCs w:val="23"/>
        </w:rPr>
        <w:t xml:space="preserve"> 1000’s new websites entered daily</w:t>
      </w:r>
    </w:p>
    <w:p w14:paraId="46B54B17" w14:textId="6C545D06" w:rsidR="00FF55A8" w:rsidRDefault="00FF55A8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In th</w:t>
      </w:r>
      <w:r w:rsidR="00351565">
        <w:rPr>
          <w:sz w:val="23"/>
          <w:szCs w:val="23"/>
        </w:rPr>
        <w:t>e</w:t>
      </w:r>
      <w:r>
        <w:rPr>
          <w:sz w:val="23"/>
          <w:szCs w:val="23"/>
        </w:rPr>
        <w:t xml:space="preserve"> even</w:t>
      </w:r>
      <w:r w:rsidR="00351565">
        <w:rPr>
          <w:sz w:val="23"/>
          <w:szCs w:val="23"/>
        </w:rPr>
        <w:t xml:space="preserve">t of </w:t>
      </w:r>
      <w:r w:rsidR="0029284D">
        <w:rPr>
          <w:sz w:val="23"/>
          <w:szCs w:val="23"/>
        </w:rPr>
        <w:t xml:space="preserve">something questionable showing up, </w:t>
      </w:r>
      <w:r w:rsidR="00351565">
        <w:rPr>
          <w:sz w:val="23"/>
          <w:szCs w:val="23"/>
        </w:rPr>
        <w:t>a</w:t>
      </w:r>
      <w:r>
        <w:rPr>
          <w:sz w:val="23"/>
          <w:szCs w:val="23"/>
        </w:rPr>
        <w:t xml:space="preserve"> school can notify </w:t>
      </w:r>
      <w:r w:rsidR="00DA2DBE">
        <w:rPr>
          <w:sz w:val="23"/>
          <w:szCs w:val="23"/>
        </w:rPr>
        <w:t>IT depar</w:t>
      </w:r>
      <w:r w:rsidR="00B241A2">
        <w:rPr>
          <w:sz w:val="23"/>
          <w:szCs w:val="23"/>
        </w:rPr>
        <w:t>t</w:t>
      </w:r>
      <w:r w:rsidR="00DA2DBE">
        <w:rPr>
          <w:sz w:val="23"/>
          <w:szCs w:val="23"/>
        </w:rPr>
        <w:t>ment</w:t>
      </w:r>
      <w:r>
        <w:rPr>
          <w:sz w:val="23"/>
          <w:szCs w:val="23"/>
        </w:rPr>
        <w:t xml:space="preserve">, otherwise </w:t>
      </w:r>
      <w:r w:rsidR="00DA2DBE">
        <w:rPr>
          <w:sz w:val="23"/>
          <w:szCs w:val="23"/>
        </w:rPr>
        <w:t xml:space="preserve">items </w:t>
      </w:r>
      <w:r>
        <w:rPr>
          <w:sz w:val="23"/>
          <w:szCs w:val="23"/>
        </w:rPr>
        <w:t>go through normal categorization process</w:t>
      </w:r>
      <w:r w:rsidR="00493204">
        <w:rPr>
          <w:sz w:val="23"/>
          <w:szCs w:val="23"/>
        </w:rPr>
        <w:t>.</w:t>
      </w:r>
    </w:p>
    <w:p w14:paraId="7C26C7C2" w14:textId="3364DE47" w:rsidR="00FF55A8" w:rsidRDefault="00FF55A8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YouTube is such a challenge because the way it’s managed causes difficulty</w:t>
      </w:r>
      <w:r w:rsidR="009C58F7">
        <w:rPr>
          <w:sz w:val="23"/>
          <w:szCs w:val="23"/>
        </w:rPr>
        <w:t>. It’s</w:t>
      </w:r>
      <w:r>
        <w:rPr>
          <w:sz w:val="23"/>
          <w:szCs w:val="23"/>
        </w:rPr>
        <w:t xml:space="preserve"> difficult to </w:t>
      </w:r>
      <w:r w:rsidR="00CD7182">
        <w:rPr>
          <w:sz w:val="23"/>
          <w:szCs w:val="23"/>
        </w:rPr>
        <w:t xml:space="preserve">block </w:t>
      </w:r>
      <w:r w:rsidR="009C58F7">
        <w:rPr>
          <w:sz w:val="23"/>
          <w:szCs w:val="23"/>
        </w:rPr>
        <w:t xml:space="preserve">the </w:t>
      </w:r>
      <w:r w:rsidR="00CD7182">
        <w:rPr>
          <w:sz w:val="23"/>
          <w:szCs w:val="23"/>
        </w:rPr>
        <w:t>whole site</w:t>
      </w:r>
      <w:r w:rsidR="00DA2DBE">
        <w:rPr>
          <w:sz w:val="23"/>
          <w:szCs w:val="23"/>
        </w:rPr>
        <w:t>.</w:t>
      </w:r>
      <w:r w:rsidR="00CD7182">
        <w:rPr>
          <w:sz w:val="23"/>
          <w:szCs w:val="23"/>
        </w:rPr>
        <w:t xml:space="preserve"> </w:t>
      </w:r>
      <w:r w:rsidR="00DA2DBE">
        <w:rPr>
          <w:sz w:val="23"/>
          <w:szCs w:val="23"/>
        </w:rPr>
        <w:t>One can d</w:t>
      </w:r>
      <w:r w:rsidR="00CD7182">
        <w:rPr>
          <w:sz w:val="23"/>
          <w:szCs w:val="23"/>
        </w:rPr>
        <w:t xml:space="preserve">o </w:t>
      </w:r>
      <w:r w:rsidR="00DA2DBE">
        <w:rPr>
          <w:sz w:val="23"/>
          <w:szCs w:val="23"/>
        </w:rPr>
        <w:t>a “</w:t>
      </w:r>
      <w:r w:rsidR="00CD7182">
        <w:rPr>
          <w:sz w:val="23"/>
          <w:szCs w:val="23"/>
        </w:rPr>
        <w:t>safe search</w:t>
      </w:r>
      <w:r w:rsidR="00DA2DBE">
        <w:rPr>
          <w:sz w:val="23"/>
          <w:szCs w:val="23"/>
        </w:rPr>
        <w:t>”</w:t>
      </w:r>
      <w:r w:rsidR="00CD7182">
        <w:rPr>
          <w:sz w:val="23"/>
          <w:szCs w:val="23"/>
        </w:rPr>
        <w:t xml:space="preserve"> which limits images for certain term</w:t>
      </w:r>
      <w:r w:rsidR="00DA2DBE">
        <w:rPr>
          <w:sz w:val="23"/>
          <w:szCs w:val="23"/>
        </w:rPr>
        <w:t>s. YouTube</w:t>
      </w:r>
      <w:r w:rsidR="00CD7182">
        <w:rPr>
          <w:sz w:val="23"/>
          <w:szCs w:val="23"/>
        </w:rPr>
        <w:t xml:space="preserve"> has tons of good </w:t>
      </w:r>
      <w:r w:rsidR="00B241A2">
        <w:rPr>
          <w:sz w:val="23"/>
          <w:szCs w:val="23"/>
        </w:rPr>
        <w:t>content;</w:t>
      </w:r>
      <w:r w:rsidR="00310187">
        <w:rPr>
          <w:sz w:val="23"/>
          <w:szCs w:val="23"/>
        </w:rPr>
        <w:t xml:space="preserve"> teachers have access and can show them to students as they need.  Teachers have a tool called M</w:t>
      </w:r>
      <w:r w:rsidR="00DA2DBE">
        <w:rPr>
          <w:sz w:val="23"/>
          <w:szCs w:val="23"/>
        </w:rPr>
        <w:t>y</w:t>
      </w:r>
      <w:r w:rsidR="00310187">
        <w:rPr>
          <w:sz w:val="23"/>
          <w:szCs w:val="23"/>
        </w:rPr>
        <w:t xml:space="preserve">VRspot which allows them to </w:t>
      </w:r>
      <w:r w:rsidR="000F72AD">
        <w:rPr>
          <w:sz w:val="23"/>
          <w:szCs w:val="23"/>
        </w:rPr>
        <w:t xml:space="preserve">allow for a single video to be used </w:t>
      </w:r>
      <w:r w:rsidR="00E117E2">
        <w:rPr>
          <w:sz w:val="23"/>
          <w:szCs w:val="23"/>
        </w:rPr>
        <w:t>for</w:t>
      </w:r>
      <w:r w:rsidR="000F72AD">
        <w:rPr>
          <w:sz w:val="23"/>
          <w:szCs w:val="23"/>
        </w:rPr>
        <w:t xml:space="preserve"> student use</w:t>
      </w:r>
    </w:p>
    <w:p w14:paraId="2D08BEB9" w14:textId="3FB01120" w:rsidR="000F72AD" w:rsidRDefault="000F72AD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Microsoft has tools which allow us to pull ports on what students are doing</w:t>
      </w:r>
      <w:r w:rsidR="00754579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manage devices</w:t>
      </w:r>
    </w:p>
    <w:p w14:paraId="47979BB1" w14:textId="78F0267E" w:rsidR="000F72AD" w:rsidRDefault="00754579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We a</w:t>
      </w:r>
      <w:r w:rsidR="000F72AD">
        <w:rPr>
          <w:sz w:val="23"/>
          <w:szCs w:val="23"/>
        </w:rPr>
        <w:t>lso do a lot of training</w:t>
      </w:r>
      <w:r w:rsidR="00381935">
        <w:rPr>
          <w:sz w:val="23"/>
          <w:szCs w:val="23"/>
        </w:rPr>
        <w:t>;</w:t>
      </w:r>
      <w:r w:rsidR="000F72AD">
        <w:rPr>
          <w:sz w:val="23"/>
          <w:szCs w:val="23"/>
        </w:rPr>
        <w:t xml:space="preserve"> annual digital safe</w:t>
      </w:r>
      <w:r>
        <w:rPr>
          <w:sz w:val="23"/>
          <w:szCs w:val="23"/>
        </w:rPr>
        <w:t>ty</w:t>
      </w:r>
      <w:r w:rsidR="000F72AD">
        <w:rPr>
          <w:sz w:val="23"/>
          <w:szCs w:val="23"/>
        </w:rPr>
        <w:t xml:space="preserve"> </w:t>
      </w:r>
      <w:r w:rsidR="00381935">
        <w:rPr>
          <w:sz w:val="23"/>
          <w:szCs w:val="23"/>
        </w:rPr>
        <w:t>training,</w:t>
      </w:r>
      <w:r w:rsidR="000F72AD">
        <w:rPr>
          <w:sz w:val="23"/>
          <w:szCs w:val="23"/>
        </w:rPr>
        <w:t xml:space="preserve"> </w:t>
      </w:r>
      <w:r w:rsidR="00EB4B8B">
        <w:rPr>
          <w:sz w:val="23"/>
          <w:szCs w:val="23"/>
        </w:rPr>
        <w:t xml:space="preserve">we use Common Sense Media lessons, </w:t>
      </w:r>
      <w:r>
        <w:rPr>
          <w:sz w:val="23"/>
          <w:szCs w:val="23"/>
        </w:rPr>
        <w:t xml:space="preserve">and </w:t>
      </w:r>
      <w:r w:rsidR="00EB4B8B">
        <w:rPr>
          <w:sz w:val="23"/>
          <w:szCs w:val="23"/>
        </w:rPr>
        <w:t>Netsmartz</w:t>
      </w:r>
      <w:r w:rsidR="00333255">
        <w:rPr>
          <w:sz w:val="23"/>
          <w:szCs w:val="23"/>
        </w:rPr>
        <w:t>,</w:t>
      </w:r>
      <w:r w:rsidR="00EB4B8B">
        <w:rPr>
          <w:sz w:val="23"/>
          <w:szCs w:val="23"/>
        </w:rPr>
        <w:t xml:space="preserve"> which focuse</w:t>
      </w:r>
      <w:r>
        <w:rPr>
          <w:sz w:val="23"/>
          <w:szCs w:val="23"/>
        </w:rPr>
        <w:t>s</w:t>
      </w:r>
      <w:r w:rsidR="00EB4B8B">
        <w:rPr>
          <w:sz w:val="23"/>
          <w:szCs w:val="23"/>
        </w:rPr>
        <w:t xml:space="preserve"> </w:t>
      </w:r>
      <w:r w:rsidR="001D7306">
        <w:rPr>
          <w:sz w:val="23"/>
          <w:szCs w:val="23"/>
        </w:rPr>
        <w:t xml:space="preserve">on safety, </w:t>
      </w:r>
      <w:r w:rsidR="00EB4B8B">
        <w:rPr>
          <w:sz w:val="23"/>
          <w:szCs w:val="23"/>
        </w:rPr>
        <w:t>watching out for bad guys</w:t>
      </w:r>
      <w:r w:rsidR="00381935">
        <w:rPr>
          <w:sz w:val="23"/>
          <w:szCs w:val="23"/>
        </w:rPr>
        <w:t>.</w:t>
      </w:r>
      <w:r w:rsidR="00EB4B8B">
        <w:rPr>
          <w:sz w:val="23"/>
          <w:szCs w:val="23"/>
        </w:rPr>
        <w:t xml:space="preserve"> Common Sense Media Lessons</w:t>
      </w:r>
      <w:r w:rsidR="001D7306">
        <w:rPr>
          <w:sz w:val="23"/>
          <w:szCs w:val="23"/>
        </w:rPr>
        <w:t xml:space="preserve"> focus on</w:t>
      </w:r>
      <w:r w:rsidR="00EB4B8B">
        <w:rPr>
          <w:sz w:val="23"/>
          <w:szCs w:val="23"/>
        </w:rPr>
        <w:t xml:space="preserve"> </w:t>
      </w:r>
      <w:r w:rsidR="004F51D0">
        <w:rPr>
          <w:sz w:val="23"/>
          <w:szCs w:val="23"/>
        </w:rPr>
        <w:t>being safe online and behaving appropriately</w:t>
      </w:r>
      <w:r w:rsidR="00330B4C">
        <w:rPr>
          <w:sz w:val="23"/>
          <w:szCs w:val="23"/>
        </w:rPr>
        <w:t>, proper online etiquette.</w:t>
      </w:r>
      <w:r w:rsidR="009337AD">
        <w:rPr>
          <w:sz w:val="23"/>
          <w:szCs w:val="23"/>
        </w:rPr>
        <w:t xml:space="preserve"> In addition, </w:t>
      </w:r>
    </w:p>
    <w:p w14:paraId="4A715057" w14:textId="13F54DD2" w:rsidR="004F51D0" w:rsidRDefault="004F51D0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When a student does something inappropriate, </w:t>
      </w:r>
      <w:r w:rsidR="006C616A">
        <w:rPr>
          <w:sz w:val="23"/>
          <w:szCs w:val="23"/>
        </w:rPr>
        <w:t>“suspicious searches” reports</w:t>
      </w:r>
      <w:r w:rsidR="003F62BB">
        <w:rPr>
          <w:sz w:val="23"/>
          <w:szCs w:val="23"/>
        </w:rPr>
        <w:t xml:space="preserve"> are generated.</w:t>
      </w:r>
      <w:r w:rsidR="006C616A">
        <w:rPr>
          <w:sz w:val="23"/>
          <w:szCs w:val="23"/>
        </w:rPr>
        <w:t xml:space="preserve"> “</w:t>
      </w:r>
      <w:r w:rsidR="003F62BB">
        <w:rPr>
          <w:sz w:val="23"/>
          <w:szCs w:val="23"/>
        </w:rPr>
        <w:t>G</w:t>
      </w:r>
      <w:r w:rsidR="006C616A">
        <w:rPr>
          <w:sz w:val="23"/>
          <w:szCs w:val="23"/>
        </w:rPr>
        <w:t xml:space="preserve">ambling” for example </w:t>
      </w:r>
      <w:r w:rsidR="003F62BB">
        <w:rPr>
          <w:sz w:val="23"/>
          <w:szCs w:val="23"/>
        </w:rPr>
        <w:t>would be flagged. S</w:t>
      </w:r>
      <w:r w:rsidR="009D3D4C">
        <w:rPr>
          <w:sz w:val="23"/>
          <w:szCs w:val="23"/>
        </w:rPr>
        <w:t>tudent inci</w:t>
      </w:r>
      <w:r w:rsidR="0086569B">
        <w:rPr>
          <w:sz w:val="23"/>
          <w:szCs w:val="23"/>
        </w:rPr>
        <w:t>dents</w:t>
      </w:r>
      <w:r w:rsidR="006C616A">
        <w:rPr>
          <w:sz w:val="23"/>
          <w:szCs w:val="23"/>
        </w:rPr>
        <w:t xml:space="preserve"> are </w:t>
      </w:r>
      <w:r w:rsidR="006D7DC3">
        <w:rPr>
          <w:sz w:val="23"/>
          <w:szCs w:val="23"/>
        </w:rPr>
        <w:t xml:space="preserve">often </w:t>
      </w:r>
      <w:r w:rsidR="006C616A">
        <w:rPr>
          <w:sz w:val="23"/>
          <w:szCs w:val="23"/>
        </w:rPr>
        <w:t xml:space="preserve">handled </w:t>
      </w:r>
      <w:r w:rsidR="0086569B">
        <w:rPr>
          <w:sz w:val="23"/>
          <w:szCs w:val="23"/>
        </w:rPr>
        <w:t>at school level</w:t>
      </w:r>
      <w:r w:rsidR="006D7DC3">
        <w:rPr>
          <w:sz w:val="23"/>
          <w:szCs w:val="23"/>
        </w:rPr>
        <w:t>, staff incidents</w:t>
      </w:r>
      <w:r w:rsidR="006B0D3C">
        <w:rPr>
          <w:sz w:val="23"/>
          <w:szCs w:val="23"/>
        </w:rPr>
        <w:t xml:space="preserve"> through human resources</w:t>
      </w:r>
      <w:r w:rsidR="006D7DC3">
        <w:rPr>
          <w:sz w:val="23"/>
          <w:szCs w:val="23"/>
        </w:rPr>
        <w:t>.</w:t>
      </w:r>
    </w:p>
    <w:p w14:paraId="0EBC266A" w14:textId="28843733" w:rsidR="006B0D3C" w:rsidRDefault="006B0D3C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Principal Rodri</w:t>
      </w:r>
      <w:r w:rsidR="004D79B6">
        <w:rPr>
          <w:sz w:val="23"/>
          <w:szCs w:val="23"/>
        </w:rPr>
        <w:t>g</w:t>
      </w:r>
      <w:r>
        <w:rPr>
          <w:sz w:val="23"/>
          <w:szCs w:val="23"/>
        </w:rPr>
        <w:t xml:space="preserve">uez scans </w:t>
      </w:r>
      <w:r w:rsidR="009151BA">
        <w:rPr>
          <w:sz w:val="23"/>
          <w:szCs w:val="23"/>
        </w:rPr>
        <w:t>searches, pulls student, goes over acceptable use policy</w:t>
      </w:r>
      <w:r w:rsidR="00FF48FD">
        <w:rPr>
          <w:sz w:val="23"/>
          <w:szCs w:val="23"/>
        </w:rPr>
        <w:t xml:space="preserve"> if </w:t>
      </w:r>
      <w:r w:rsidR="004D79B6">
        <w:rPr>
          <w:sz w:val="23"/>
          <w:szCs w:val="23"/>
        </w:rPr>
        <w:t xml:space="preserve">a term </w:t>
      </w:r>
      <w:r w:rsidR="00FF48FD">
        <w:rPr>
          <w:sz w:val="23"/>
          <w:szCs w:val="23"/>
        </w:rPr>
        <w:t xml:space="preserve">like “depression” </w:t>
      </w:r>
      <w:r w:rsidR="004D79B6">
        <w:rPr>
          <w:sz w:val="23"/>
          <w:szCs w:val="23"/>
        </w:rPr>
        <w:t xml:space="preserve">comes up she goes through </w:t>
      </w:r>
      <w:r w:rsidR="00FF48FD">
        <w:rPr>
          <w:sz w:val="23"/>
          <w:szCs w:val="23"/>
        </w:rPr>
        <w:t>counselors</w:t>
      </w:r>
      <w:r w:rsidR="004D79B6">
        <w:rPr>
          <w:sz w:val="23"/>
          <w:szCs w:val="23"/>
        </w:rPr>
        <w:t xml:space="preserve">, etc. </w:t>
      </w:r>
      <w:r w:rsidR="00B9193C">
        <w:rPr>
          <w:sz w:val="23"/>
          <w:szCs w:val="23"/>
        </w:rPr>
        <w:t xml:space="preserve">determines whether it is a social emotional angle or </w:t>
      </w:r>
      <w:r w:rsidR="00C13391">
        <w:rPr>
          <w:sz w:val="23"/>
          <w:szCs w:val="23"/>
        </w:rPr>
        <w:t xml:space="preserve">if it is AUP violation policy </w:t>
      </w:r>
      <w:r w:rsidR="001263A7">
        <w:rPr>
          <w:sz w:val="23"/>
          <w:szCs w:val="23"/>
        </w:rPr>
        <w:t xml:space="preserve">and then </w:t>
      </w:r>
      <w:r w:rsidR="00C13391">
        <w:rPr>
          <w:sz w:val="23"/>
          <w:szCs w:val="23"/>
        </w:rPr>
        <w:t xml:space="preserve">appropriate consequences </w:t>
      </w:r>
      <w:r w:rsidR="001263A7">
        <w:rPr>
          <w:sz w:val="23"/>
          <w:szCs w:val="23"/>
        </w:rPr>
        <w:t>are determined</w:t>
      </w:r>
      <w:r w:rsidR="00190697">
        <w:rPr>
          <w:sz w:val="23"/>
          <w:szCs w:val="23"/>
        </w:rPr>
        <w:t>. Q – Are parents contacted A – When is it a AUP violation, like a porn search</w:t>
      </w:r>
      <w:r w:rsidR="007B3B1C">
        <w:rPr>
          <w:sz w:val="23"/>
          <w:szCs w:val="23"/>
        </w:rPr>
        <w:t xml:space="preserve">, yes. </w:t>
      </w:r>
    </w:p>
    <w:p w14:paraId="0330D764" w14:textId="31080E94" w:rsidR="00164305" w:rsidRDefault="007B3B1C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IT is w</w:t>
      </w:r>
      <w:r w:rsidR="00164305">
        <w:rPr>
          <w:sz w:val="23"/>
          <w:szCs w:val="23"/>
        </w:rPr>
        <w:t xml:space="preserve">orking on </w:t>
      </w:r>
      <w:r>
        <w:rPr>
          <w:sz w:val="23"/>
          <w:szCs w:val="23"/>
        </w:rPr>
        <w:t xml:space="preserve">an </w:t>
      </w:r>
      <w:r w:rsidR="00164305">
        <w:rPr>
          <w:sz w:val="23"/>
          <w:szCs w:val="23"/>
        </w:rPr>
        <w:t>instantaneous search</w:t>
      </w:r>
      <w:r>
        <w:rPr>
          <w:sz w:val="23"/>
          <w:szCs w:val="23"/>
        </w:rPr>
        <w:t>,</w:t>
      </w:r>
      <w:r w:rsidR="00164305">
        <w:rPr>
          <w:sz w:val="23"/>
          <w:szCs w:val="23"/>
        </w:rPr>
        <w:t xml:space="preserve"> so if word “bomb” or “kill”</w:t>
      </w:r>
      <w:r w:rsidR="008013FE">
        <w:rPr>
          <w:sz w:val="23"/>
          <w:szCs w:val="23"/>
        </w:rPr>
        <w:t xml:space="preserve"> or “suicide” comes up </w:t>
      </w:r>
      <w:r w:rsidR="00004F8C">
        <w:rPr>
          <w:sz w:val="23"/>
          <w:szCs w:val="23"/>
        </w:rPr>
        <w:t>there would be immediate notification</w:t>
      </w:r>
      <w:r>
        <w:rPr>
          <w:sz w:val="23"/>
          <w:szCs w:val="23"/>
        </w:rPr>
        <w:t xml:space="preserve"> to the school administration.</w:t>
      </w:r>
    </w:p>
    <w:p w14:paraId="5D61DD0A" w14:textId="0C20A58A" w:rsidR="00CD1B00" w:rsidRDefault="003575DF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Question</w:t>
      </w:r>
      <w:r w:rsidR="00CD1B00">
        <w:rPr>
          <w:sz w:val="23"/>
          <w:szCs w:val="23"/>
        </w:rPr>
        <w:t xml:space="preserve"> </w:t>
      </w:r>
      <w:r w:rsidR="0062609A">
        <w:rPr>
          <w:sz w:val="23"/>
          <w:szCs w:val="23"/>
        </w:rPr>
        <w:t>–</w:t>
      </w:r>
      <w:r w:rsidR="00CD1B00">
        <w:rPr>
          <w:sz w:val="23"/>
          <w:szCs w:val="23"/>
        </w:rPr>
        <w:t xml:space="preserve"> </w:t>
      </w:r>
      <w:r w:rsidR="0062609A">
        <w:rPr>
          <w:sz w:val="23"/>
          <w:szCs w:val="23"/>
        </w:rPr>
        <w:t xml:space="preserve">is the consideration of </w:t>
      </w:r>
      <w:r>
        <w:rPr>
          <w:sz w:val="23"/>
          <w:szCs w:val="23"/>
        </w:rPr>
        <w:t xml:space="preserve">why porn or </w:t>
      </w:r>
      <w:r w:rsidR="004E2375">
        <w:rPr>
          <w:sz w:val="23"/>
          <w:szCs w:val="23"/>
        </w:rPr>
        <w:t>other topics are bad discussed</w:t>
      </w:r>
      <w:r w:rsidR="00D50840">
        <w:rPr>
          <w:sz w:val="23"/>
          <w:szCs w:val="23"/>
        </w:rPr>
        <w:t>, rather than just the technology concern</w:t>
      </w:r>
      <w:r w:rsidR="007B3B1C">
        <w:rPr>
          <w:sz w:val="23"/>
          <w:szCs w:val="23"/>
        </w:rPr>
        <w:t>?</w:t>
      </w:r>
      <w:r w:rsidR="00D50840">
        <w:rPr>
          <w:sz w:val="23"/>
          <w:szCs w:val="23"/>
        </w:rPr>
        <w:t xml:space="preserve">  Answer – that is more the purvey of </w:t>
      </w:r>
      <w:r w:rsidR="00FF22B0">
        <w:rPr>
          <w:sz w:val="23"/>
          <w:szCs w:val="23"/>
        </w:rPr>
        <w:t xml:space="preserve">health classes where human sexuality is </w:t>
      </w:r>
      <w:r w:rsidR="007046DB">
        <w:rPr>
          <w:sz w:val="23"/>
          <w:szCs w:val="23"/>
        </w:rPr>
        <w:t xml:space="preserve">taught and that may be discussed. </w:t>
      </w:r>
    </w:p>
    <w:p w14:paraId="10AF55B9" w14:textId="69579494" w:rsidR="00004F8C" w:rsidRDefault="00004F8C" w:rsidP="006D618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Common</w:t>
      </w:r>
      <w:r w:rsidR="0086569B">
        <w:rPr>
          <w:sz w:val="23"/>
          <w:szCs w:val="23"/>
        </w:rPr>
        <w:t xml:space="preserve"> </w:t>
      </w:r>
      <w:r>
        <w:rPr>
          <w:sz w:val="23"/>
          <w:szCs w:val="23"/>
        </w:rPr>
        <w:t>Sense media looks at wholistic view of what’s good or what’s not</w:t>
      </w:r>
      <w:r w:rsidR="007B3B1C">
        <w:rPr>
          <w:sz w:val="23"/>
          <w:szCs w:val="23"/>
        </w:rPr>
        <w:t>,</w:t>
      </w:r>
      <w:r w:rsidR="007A00FC">
        <w:rPr>
          <w:sz w:val="23"/>
          <w:szCs w:val="23"/>
        </w:rPr>
        <w:t xml:space="preserve"> </w:t>
      </w:r>
      <w:r w:rsidR="00CD1B00">
        <w:rPr>
          <w:sz w:val="23"/>
          <w:szCs w:val="23"/>
        </w:rPr>
        <w:t>how do I confirm information</w:t>
      </w:r>
      <w:r w:rsidR="007B3B1C">
        <w:rPr>
          <w:sz w:val="23"/>
          <w:szCs w:val="23"/>
        </w:rPr>
        <w:t xml:space="preserve">, etc. </w:t>
      </w:r>
    </w:p>
    <w:p w14:paraId="49A49F93" w14:textId="77777777" w:rsidR="009151BA" w:rsidRDefault="009151BA" w:rsidP="00FF48FD">
      <w:pPr>
        <w:pStyle w:val="Default"/>
        <w:rPr>
          <w:sz w:val="23"/>
          <w:szCs w:val="23"/>
        </w:rPr>
      </w:pPr>
    </w:p>
    <w:p w14:paraId="40C4C15C" w14:textId="385BA0A1" w:rsidR="00747BC8" w:rsidRDefault="00A84D56" w:rsidP="00E83965">
      <w:pPr>
        <w:pStyle w:val="Default"/>
        <w:rPr>
          <w:sz w:val="23"/>
          <w:szCs w:val="23"/>
        </w:rPr>
      </w:pPr>
      <w:r w:rsidRPr="00A84D56">
        <w:rPr>
          <w:b/>
          <w:bCs/>
          <w:sz w:val="23"/>
          <w:szCs w:val="23"/>
        </w:rPr>
        <w:t xml:space="preserve">School Board Report - </w:t>
      </w:r>
      <w:r w:rsidR="0087369B" w:rsidRPr="00A84D56">
        <w:rPr>
          <w:b/>
          <w:bCs/>
          <w:sz w:val="23"/>
          <w:szCs w:val="23"/>
        </w:rPr>
        <w:t xml:space="preserve">Kristi Swett </w:t>
      </w:r>
      <w:r w:rsidR="007F3C1A">
        <w:rPr>
          <w:sz w:val="23"/>
          <w:szCs w:val="23"/>
        </w:rPr>
        <w:t xml:space="preserve">(not present) </w:t>
      </w:r>
      <w:r w:rsidR="0036233D" w:rsidRPr="007F3C1A">
        <w:rPr>
          <w:sz w:val="23"/>
          <w:szCs w:val="23"/>
        </w:rPr>
        <w:t>via notes to SCC chair, Natalie</w:t>
      </w:r>
    </w:p>
    <w:p w14:paraId="35AFF5DA" w14:textId="77777777" w:rsidR="00853E06" w:rsidRPr="00A84D56" w:rsidRDefault="00853E06" w:rsidP="00E83965">
      <w:pPr>
        <w:pStyle w:val="Default"/>
        <w:rPr>
          <w:b/>
          <w:bCs/>
          <w:sz w:val="23"/>
          <w:szCs w:val="23"/>
        </w:rPr>
      </w:pPr>
    </w:p>
    <w:p w14:paraId="33B94B51" w14:textId="30455D83" w:rsidR="0087369B" w:rsidRDefault="00853E06" w:rsidP="00853E06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>New interim</w:t>
      </w:r>
      <w:r w:rsidR="00A05CF7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="00A05CF7">
        <w:rPr>
          <w:sz w:val="23"/>
          <w:szCs w:val="23"/>
        </w:rPr>
        <w:t>uper</w:t>
      </w:r>
      <w:r>
        <w:rPr>
          <w:sz w:val="23"/>
          <w:szCs w:val="23"/>
        </w:rPr>
        <w:t>intendent</w:t>
      </w:r>
      <w:r w:rsidR="00982D7A">
        <w:rPr>
          <w:sz w:val="23"/>
          <w:szCs w:val="23"/>
        </w:rPr>
        <w:t xml:space="preserve"> Bates will be staying on with District until June 30, 2023</w:t>
      </w:r>
      <w:r w:rsidR="006F2CAE">
        <w:rPr>
          <w:sz w:val="23"/>
          <w:szCs w:val="23"/>
        </w:rPr>
        <w:t>.</w:t>
      </w:r>
    </w:p>
    <w:p w14:paraId="2FB3F63B" w14:textId="2D9E62E9" w:rsidR="00982D7A" w:rsidRDefault="001B3478" w:rsidP="00853E06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>Dr. Bates is up to speed and providing tremendous leadership for the board and District</w:t>
      </w:r>
      <w:r w:rsidR="006F2CAE">
        <w:rPr>
          <w:sz w:val="23"/>
          <w:szCs w:val="23"/>
        </w:rPr>
        <w:t>.</w:t>
      </w:r>
    </w:p>
    <w:p w14:paraId="5CCED010" w14:textId="559BE14B" w:rsidR="001B3478" w:rsidRDefault="005858B0" w:rsidP="00853E06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>Dr. Bates will help conduct a Superintendent search in the spring</w:t>
      </w:r>
      <w:r w:rsidR="006F2CAE">
        <w:rPr>
          <w:sz w:val="23"/>
          <w:szCs w:val="23"/>
        </w:rPr>
        <w:t xml:space="preserve"> to hire a permanent Superintendent.</w:t>
      </w:r>
    </w:p>
    <w:p w14:paraId="581ED702" w14:textId="239352EB" w:rsidR="006F2CAE" w:rsidRDefault="00AB494E" w:rsidP="00853E06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There will be </w:t>
      </w:r>
      <w:r w:rsidR="00B403FB">
        <w:rPr>
          <w:sz w:val="23"/>
          <w:szCs w:val="23"/>
        </w:rPr>
        <w:t xml:space="preserve">two </w:t>
      </w:r>
      <w:r>
        <w:rPr>
          <w:sz w:val="23"/>
          <w:szCs w:val="23"/>
        </w:rPr>
        <w:t>new board members joining the board in January with the retirement of Melissa For</w:t>
      </w:r>
      <w:r w:rsidR="009A24F8">
        <w:rPr>
          <w:sz w:val="23"/>
          <w:szCs w:val="23"/>
        </w:rPr>
        <w:t>d</w:t>
      </w:r>
      <w:r>
        <w:rPr>
          <w:sz w:val="23"/>
          <w:szCs w:val="23"/>
        </w:rPr>
        <w:t xml:space="preserve"> and Katherine Kennedy</w:t>
      </w:r>
      <w:r w:rsidR="00E70624">
        <w:rPr>
          <w:sz w:val="23"/>
          <w:szCs w:val="23"/>
        </w:rPr>
        <w:t xml:space="preserve"> and a possible third seat, which Bryce Williams currently occupies, depending on the election results.  Nate Salazar retains his seat</w:t>
      </w:r>
      <w:r w:rsidR="009A24F8">
        <w:rPr>
          <w:sz w:val="23"/>
          <w:szCs w:val="23"/>
        </w:rPr>
        <w:t xml:space="preserve"> as he ran unopposed.</w:t>
      </w:r>
    </w:p>
    <w:p w14:paraId="1464C10D" w14:textId="7B49DAB0" w:rsidR="006B7ED4" w:rsidRPr="009B235C" w:rsidRDefault="006B7ED4" w:rsidP="009B235C">
      <w:pPr>
        <w:pStyle w:val="Default"/>
        <w:numPr>
          <w:ilvl w:val="0"/>
          <w:numId w:val="30"/>
        </w:numPr>
        <w:rPr>
          <w:sz w:val="23"/>
          <w:szCs w:val="23"/>
        </w:rPr>
      </w:pPr>
      <w:r w:rsidRPr="006B7ED4">
        <w:rPr>
          <w:sz w:val="23"/>
          <w:szCs w:val="23"/>
        </w:rPr>
        <w:t xml:space="preserve">There is a lot </w:t>
      </w:r>
      <w:r>
        <w:rPr>
          <w:sz w:val="23"/>
          <w:szCs w:val="23"/>
        </w:rPr>
        <w:t>of</w:t>
      </w:r>
      <w:r w:rsidRPr="006B7ED4">
        <w:rPr>
          <w:sz w:val="23"/>
          <w:szCs w:val="23"/>
        </w:rPr>
        <w:t xml:space="preserve"> speculation about the decline in our enrollment and what that means for our </w:t>
      </w:r>
      <w:r w:rsidR="00B403FB">
        <w:rPr>
          <w:sz w:val="23"/>
          <w:szCs w:val="23"/>
        </w:rPr>
        <w:t>D</w:t>
      </w:r>
      <w:r w:rsidRPr="006B7ED4">
        <w:rPr>
          <w:sz w:val="23"/>
          <w:szCs w:val="23"/>
        </w:rPr>
        <w:t>istrict. The board will take up the discussion next year.  There have been no long term or short term decisions discussed</w:t>
      </w:r>
      <w:r>
        <w:rPr>
          <w:sz w:val="23"/>
          <w:szCs w:val="23"/>
        </w:rPr>
        <w:t>;</w:t>
      </w:r>
      <w:r w:rsidRPr="006B7ED4">
        <w:rPr>
          <w:sz w:val="23"/>
          <w:szCs w:val="23"/>
        </w:rPr>
        <w:t xml:space="preserve"> those conversations will take place in the future.</w:t>
      </w:r>
    </w:p>
    <w:p w14:paraId="6503F366" w14:textId="77777777" w:rsidR="006B7ED4" w:rsidRDefault="006B7ED4" w:rsidP="00E83965">
      <w:pPr>
        <w:pStyle w:val="Default"/>
        <w:rPr>
          <w:sz w:val="23"/>
          <w:szCs w:val="23"/>
        </w:rPr>
      </w:pPr>
    </w:p>
    <w:p w14:paraId="5FACC9AA" w14:textId="66A1B75A" w:rsidR="00587AD8" w:rsidRPr="002C70DE" w:rsidRDefault="00587AD8" w:rsidP="00E83965">
      <w:pPr>
        <w:pStyle w:val="Default"/>
        <w:rPr>
          <w:b/>
          <w:bCs/>
          <w:sz w:val="23"/>
          <w:szCs w:val="23"/>
        </w:rPr>
      </w:pPr>
      <w:r w:rsidRPr="002C70DE">
        <w:rPr>
          <w:b/>
          <w:bCs/>
          <w:sz w:val="23"/>
          <w:szCs w:val="23"/>
        </w:rPr>
        <w:t>Counselor</w:t>
      </w:r>
      <w:r w:rsidR="002C70DE" w:rsidRPr="002C70DE">
        <w:rPr>
          <w:b/>
          <w:bCs/>
          <w:sz w:val="23"/>
          <w:szCs w:val="23"/>
        </w:rPr>
        <w:t>’s Report</w:t>
      </w:r>
      <w:r w:rsidR="002C70DE">
        <w:rPr>
          <w:b/>
          <w:bCs/>
          <w:sz w:val="23"/>
          <w:szCs w:val="23"/>
        </w:rPr>
        <w:t xml:space="preserve"> </w:t>
      </w:r>
      <w:r w:rsidR="00A84D56">
        <w:rPr>
          <w:b/>
          <w:bCs/>
          <w:sz w:val="23"/>
          <w:szCs w:val="23"/>
        </w:rPr>
        <w:t>–</w:t>
      </w:r>
      <w:r w:rsidR="002C70DE">
        <w:rPr>
          <w:b/>
          <w:bCs/>
          <w:sz w:val="23"/>
          <w:szCs w:val="23"/>
        </w:rPr>
        <w:t xml:space="preserve"> </w:t>
      </w:r>
      <w:r w:rsidR="00A84D56">
        <w:rPr>
          <w:b/>
          <w:bCs/>
          <w:sz w:val="23"/>
          <w:szCs w:val="23"/>
        </w:rPr>
        <w:t>Cari Fifield</w:t>
      </w:r>
    </w:p>
    <w:p w14:paraId="2A3D86B0" w14:textId="1564D6B2" w:rsidR="00587AD8" w:rsidRDefault="00587AD8" w:rsidP="00E83965">
      <w:pPr>
        <w:pStyle w:val="Default"/>
        <w:rPr>
          <w:sz w:val="23"/>
          <w:szCs w:val="23"/>
        </w:rPr>
      </w:pPr>
    </w:p>
    <w:p w14:paraId="588D2C73" w14:textId="78C052DD" w:rsidR="00587AD8" w:rsidRPr="00653746" w:rsidRDefault="00587AD8" w:rsidP="00587AD8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653746">
        <w:rPr>
          <w:sz w:val="23"/>
          <w:szCs w:val="23"/>
        </w:rPr>
        <w:t>Currently teaching 8</w:t>
      </w:r>
      <w:r w:rsidRPr="00653746">
        <w:rPr>
          <w:sz w:val="23"/>
          <w:szCs w:val="23"/>
          <w:vertAlign w:val="superscript"/>
        </w:rPr>
        <w:t>th</w:t>
      </w:r>
      <w:r w:rsidRPr="00653746">
        <w:rPr>
          <w:sz w:val="23"/>
          <w:szCs w:val="23"/>
        </w:rPr>
        <w:t xml:space="preserve"> grade suicide prevention</w:t>
      </w:r>
      <w:r w:rsidR="009B235C">
        <w:rPr>
          <w:sz w:val="23"/>
          <w:szCs w:val="23"/>
        </w:rPr>
        <w:t xml:space="preserve"> lessons.</w:t>
      </w:r>
      <w:r w:rsidRPr="00653746">
        <w:rPr>
          <w:sz w:val="23"/>
          <w:szCs w:val="23"/>
        </w:rPr>
        <w:t xml:space="preserve"> Lifeline </w:t>
      </w:r>
      <w:r w:rsidR="009B235C">
        <w:rPr>
          <w:sz w:val="23"/>
          <w:szCs w:val="23"/>
        </w:rPr>
        <w:t>is a</w:t>
      </w:r>
      <w:r w:rsidR="00B403FB">
        <w:rPr>
          <w:sz w:val="23"/>
          <w:szCs w:val="23"/>
        </w:rPr>
        <w:t xml:space="preserve"> four</w:t>
      </w:r>
      <w:r w:rsidR="000E1135" w:rsidRPr="00653746">
        <w:rPr>
          <w:sz w:val="23"/>
          <w:szCs w:val="23"/>
        </w:rPr>
        <w:t xml:space="preserve"> day lesson </w:t>
      </w:r>
      <w:r w:rsidR="009B235C">
        <w:rPr>
          <w:sz w:val="23"/>
          <w:szCs w:val="23"/>
        </w:rPr>
        <w:t xml:space="preserve">conducted </w:t>
      </w:r>
      <w:r w:rsidR="00B403FB">
        <w:rPr>
          <w:sz w:val="23"/>
          <w:szCs w:val="23"/>
        </w:rPr>
        <w:t>through</w:t>
      </w:r>
      <w:r w:rsidR="009B235C">
        <w:rPr>
          <w:sz w:val="23"/>
          <w:szCs w:val="23"/>
        </w:rPr>
        <w:t xml:space="preserve"> </w:t>
      </w:r>
      <w:r w:rsidR="000E1135" w:rsidRPr="00653746">
        <w:rPr>
          <w:sz w:val="23"/>
          <w:szCs w:val="23"/>
        </w:rPr>
        <w:t>Health classes</w:t>
      </w:r>
      <w:r w:rsidR="00D16DF3">
        <w:rPr>
          <w:sz w:val="23"/>
          <w:szCs w:val="23"/>
        </w:rPr>
        <w:t>.  This curriculum will spiral into more lessons later as well.</w:t>
      </w:r>
    </w:p>
    <w:p w14:paraId="3BECA928" w14:textId="28653187" w:rsidR="000E1135" w:rsidRPr="00653746" w:rsidRDefault="009E292C" w:rsidP="00587AD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Our “Move This World” curriculum teaches s</w:t>
      </w:r>
      <w:r w:rsidR="000E1135" w:rsidRPr="00653746">
        <w:rPr>
          <w:sz w:val="23"/>
          <w:szCs w:val="23"/>
        </w:rPr>
        <w:t>igns to watch for to reflect,</w:t>
      </w:r>
      <w:r w:rsidR="005C0709">
        <w:rPr>
          <w:sz w:val="23"/>
          <w:szCs w:val="23"/>
        </w:rPr>
        <w:t xml:space="preserve"> </w:t>
      </w:r>
      <w:r w:rsidR="000E1135" w:rsidRPr="00653746">
        <w:rPr>
          <w:sz w:val="23"/>
          <w:szCs w:val="23"/>
        </w:rPr>
        <w:t xml:space="preserve">reaching out using safe UT, resiliency steps and a </w:t>
      </w:r>
      <w:r w:rsidR="00C95DE4" w:rsidRPr="00653746">
        <w:rPr>
          <w:sz w:val="23"/>
          <w:szCs w:val="23"/>
        </w:rPr>
        <w:t>variety of tools to help with negative thinki</w:t>
      </w:r>
      <w:r>
        <w:rPr>
          <w:sz w:val="23"/>
          <w:szCs w:val="23"/>
        </w:rPr>
        <w:t>ng. Students are also taught about brain wiring, that</w:t>
      </w:r>
      <w:r w:rsidR="00C95DE4" w:rsidRPr="00653746">
        <w:rPr>
          <w:sz w:val="23"/>
          <w:szCs w:val="23"/>
        </w:rPr>
        <w:t xml:space="preserve"> </w:t>
      </w:r>
      <w:r>
        <w:rPr>
          <w:sz w:val="23"/>
          <w:szCs w:val="23"/>
        </w:rPr>
        <w:t>sometimes</w:t>
      </w:r>
      <w:r w:rsidR="001D525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C95DE4" w:rsidRPr="00653746">
        <w:rPr>
          <w:sz w:val="23"/>
          <w:szCs w:val="23"/>
        </w:rPr>
        <w:t xml:space="preserve">having </w:t>
      </w:r>
      <w:r>
        <w:rPr>
          <w:sz w:val="23"/>
          <w:szCs w:val="23"/>
        </w:rPr>
        <w:t xml:space="preserve">negative </w:t>
      </w:r>
      <w:r w:rsidR="00C95DE4" w:rsidRPr="00653746">
        <w:rPr>
          <w:sz w:val="23"/>
          <w:szCs w:val="23"/>
        </w:rPr>
        <w:t>thoughts</w:t>
      </w:r>
      <w:r>
        <w:rPr>
          <w:sz w:val="23"/>
          <w:szCs w:val="23"/>
        </w:rPr>
        <w:t xml:space="preserve"> and </w:t>
      </w:r>
      <w:r w:rsidR="00C95DE4" w:rsidRPr="00653746">
        <w:rPr>
          <w:sz w:val="23"/>
          <w:szCs w:val="23"/>
        </w:rPr>
        <w:t xml:space="preserve">anxiety </w:t>
      </w:r>
      <w:r>
        <w:rPr>
          <w:sz w:val="23"/>
          <w:szCs w:val="23"/>
        </w:rPr>
        <w:t xml:space="preserve">is </w:t>
      </w:r>
      <w:r w:rsidR="00C95DE4" w:rsidRPr="00653746">
        <w:rPr>
          <w:sz w:val="23"/>
          <w:szCs w:val="23"/>
        </w:rPr>
        <w:t>normal</w:t>
      </w:r>
      <w:r>
        <w:rPr>
          <w:sz w:val="23"/>
          <w:szCs w:val="23"/>
        </w:rPr>
        <w:t>.</w:t>
      </w:r>
    </w:p>
    <w:p w14:paraId="5CE99377" w14:textId="3893374F" w:rsidR="00C95DE4" w:rsidRDefault="00C95DE4" w:rsidP="00587AD8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653746">
        <w:rPr>
          <w:sz w:val="23"/>
          <w:szCs w:val="23"/>
        </w:rPr>
        <w:t>College</w:t>
      </w:r>
      <w:r w:rsidR="009E292C">
        <w:rPr>
          <w:sz w:val="23"/>
          <w:szCs w:val="23"/>
        </w:rPr>
        <w:t xml:space="preserve"> &amp; Career</w:t>
      </w:r>
      <w:r w:rsidR="00D22188">
        <w:rPr>
          <w:sz w:val="23"/>
          <w:szCs w:val="23"/>
        </w:rPr>
        <w:t xml:space="preserve"> </w:t>
      </w:r>
      <w:r w:rsidR="009E292C">
        <w:rPr>
          <w:sz w:val="23"/>
          <w:szCs w:val="23"/>
        </w:rPr>
        <w:t>R</w:t>
      </w:r>
      <w:r w:rsidRPr="00653746">
        <w:rPr>
          <w:sz w:val="23"/>
          <w:szCs w:val="23"/>
        </w:rPr>
        <w:t>eadiness conferences underway</w:t>
      </w:r>
      <w:r w:rsidR="00653746">
        <w:rPr>
          <w:sz w:val="23"/>
          <w:szCs w:val="23"/>
        </w:rPr>
        <w:t xml:space="preserve"> for 8</w:t>
      </w:r>
      <w:r w:rsidR="00653746" w:rsidRPr="00653746">
        <w:rPr>
          <w:sz w:val="23"/>
          <w:szCs w:val="23"/>
          <w:vertAlign w:val="superscript"/>
        </w:rPr>
        <w:t>th</w:t>
      </w:r>
      <w:r w:rsidR="00653746">
        <w:rPr>
          <w:sz w:val="23"/>
          <w:szCs w:val="23"/>
        </w:rPr>
        <w:t xml:space="preserve"> grade</w:t>
      </w:r>
      <w:r w:rsidR="000854F0">
        <w:rPr>
          <w:sz w:val="23"/>
          <w:szCs w:val="23"/>
        </w:rPr>
        <w:t>. We invite</w:t>
      </w:r>
      <w:r w:rsidR="00653746">
        <w:rPr>
          <w:sz w:val="23"/>
          <w:szCs w:val="23"/>
        </w:rPr>
        <w:t xml:space="preserve"> parents</w:t>
      </w:r>
      <w:r w:rsidR="000854F0">
        <w:rPr>
          <w:sz w:val="23"/>
          <w:szCs w:val="23"/>
        </w:rPr>
        <w:t xml:space="preserve"> to join</w:t>
      </w:r>
      <w:r w:rsidR="00F25E01">
        <w:rPr>
          <w:sz w:val="23"/>
          <w:szCs w:val="23"/>
        </w:rPr>
        <w:t>-</w:t>
      </w:r>
      <w:r w:rsidR="00653746">
        <w:rPr>
          <w:sz w:val="23"/>
          <w:szCs w:val="23"/>
        </w:rPr>
        <w:t xml:space="preserve"> </w:t>
      </w:r>
      <w:r w:rsidR="00F25E01">
        <w:rPr>
          <w:sz w:val="23"/>
          <w:szCs w:val="23"/>
        </w:rPr>
        <w:t>g</w:t>
      </w:r>
      <w:r w:rsidR="00653746">
        <w:rPr>
          <w:sz w:val="23"/>
          <w:szCs w:val="23"/>
        </w:rPr>
        <w:t>oal is 100%</w:t>
      </w:r>
      <w:r w:rsidR="00F25E01">
        <w:rPr>
          <w:sz w:val="23"/>
          <w:szCs w:val="23"/>
        </w:rPr>
        <w:t>.</w:t>
      </w:r>
      <w:r w:rsidR="00653746">
        <w:rPr>
          <w:sz w:val="23"/>
          <w:szCs w:val="23"/>
        </w:rPr>
        <w:t xml:space="preserve"> </w:t>
      </w:r>
      <w:r w:rsidR="00F25E01">
        <w:rPr>
          <w:sz w:val="23"/>
          <w:szCs w:val="23"/>
        </w:rPr>
        <w:t>Purpose of meetings</w:t>
      </w:r>
      <w:r w:rsidR="00D22188">
        <w:rPr>
          <w:sz w:val="23"/>
          <w:szCs w:val="23"/>
        </w:rPr>
        <w:t xml:space="preserve"> is to </w:t>
      </w:r>
      <w:r w:rsidR="0047637A">
        <w:rPr>
          <w:sz w:val="23"/>
          <w:szCs w:val="23"/>
        </w:rPr>
        <w:t xml:space="preserve">examine career options, course work that can help </w:t>
      </w:r>
      <w:r w:rsidR="00F25E01">
        <w:rPr>
          <w:sz w:val="23"/>
          <w:szCs w:val="23"/>
        </w:rPr>
        <w:t>students</w:t>
      </w:r>
      <w:r w:rsidR="0047637A">
        <w:rPr>
          <w:sz w:val="23"/>
          <w:szCs w:val="23"/>
        </w:rPr>
        <w:t xml:space="preserve">, curriculum is taught to </w:t>
      </w:r>
      <w:r w:rsidR="00091171">
        <w:rPr>
          <w:sz w:val="23"/>
          <w:szCs w:val="23"/>
        </w:rPr>
        <w:t>help kids look for jobs</w:t>
      </w:r>
      <w:r w:rsidR="001D5257">
        <w:rPr>
          <w:sz w:val="23"/>
          <w:szCs w:val="23"/>
        </w:rPr>
        <w:t xml:space="preserve">, includes the </w:t>
      </w:r>
      <w:r w:rsidR="00C5089E">
        <w:rPr>
          <w:sz w:val="23"/>
          <w:szCs w:val="23"/>
        </w:rPr>
        <w:t xml:space="preserve">philosophy of Ikigai, which includes finding purpose, meaning and joy. </w:t>
      </w:r>
      <w:r w:rsidR="00091171">
        <w:rPr>
          <w:sz w:val="23"/>
          <w:szCs w:val="23"/>
        </w:rPr>
        <w:t xml:space="preserve"> </w:t>
      </w:r>
      <w:r w:rsidR="00C5089E">
        <w:rPr>
          <w:sz w:val="23"/>
          <w:szCs w:val="23"/>
        </w:rPr>
        <w:t>With eighth</w:t>
      </w:r>
      <w:r w:rsidR="00091171">
        <w:rPr>
          <w:sz w:val="23"/>
          <w:szCs w:val="23"/>
        </w:rPr>
        <w:t xml:space="preserve"> grade </w:t>
      </w:r>
      <w:r w:rsidR="00C5089E">
        <w:rPr>
          <w:sz w:val="23"/>
          <w:szCs w:val="23"/>
        </w:rPr>
        <w:t xml:space="preserve">we </w:t>
      </w:r>
      <w:r w:rsidR="00091171">
        <w:rPr>
          <w:sz w:val="23"/>
          <w:szCs w:val="23"/>
        </w:rPr>
        <w:t>target options and programs</w:t>
      </w:r>
      <w:r w:rsidR="00A738C8">
        <w:rPr>
          <w:sz w:val="23"/>
          <w:szCs w:val="23"/>
        </w:rPr>
        <w:t xml:space="preserve"> to help with career and college readiness</w:t>
      </w:r>
      <w:r w:rsidR="00A94E85">
        <w:rPr>
          <w:sz w:val="23"/>
          <w:szCs w:val="23"/>
        </w:rPr>
        <w:t xml:space="preserve"> to help them use high school to get as far as they can toward that career goal</w:t>
      </w:r>
      <w:r w:rsidR="00A738C8">
        <w:rPr>
          <w:sz w:val="23"/>
          <w:szCs w:val="23"/>
        </w:rPr>
        <w:t>, and what to do if you change your mind</w:t>
      </w:r>
      <w:r w:rsidR="00C5089E">
        <w:rPr>
          <w:sz w:val="23"/>
          <w:szCs w:val="23"/>
        </w:rPr>
        <w:t xml:space="preserve"> about your career choice. </w:t>
      </w:r>
    </w:p>
    <w:p w14:paraId="618D72F6" w14:textId="327BD255" w:rsidR="00653746" w:rsidRDefault="00653746" w:rsidP="00587AD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Busy with Hope</w:t>
      </w:r>
      <w:r w:rsidR="00C5089E">
        <w:rPr>
          <w:sz w:val="23"/>
          <w:szCs w:val="23"/>
        </w:rPr>
        <w:t xml:space="preserve"> </w:t>
      </w:r>
      <w:r>
        <w:rPr>
          <w:sz w:val="23"/>
          <w:szCs w:val="23"/>
        </w:rPr>
        <w:t>Squad, integration with Promising Youth, and social worker</w:t>
      </w:r>
      <w:r w:rsidR="00155D42">
        <w:rPr>
          <w:sz w:val="23"/>
          <w:szCs w:val="23"/>
        </w:rPr>
        <w:t xml:space="preserve">, </w:t>
      </w:r>
      <w:r w:rsidR="002C70DE">
        <w:rPr>
          <w:sz w:val="23"/>
          <w:szCs w:val="23"/>
        </w:rPr>
        <w:t>programs</w:t>
      </w:r>
      <w:r w:rsidR="00C5089E">
        <w:rPr>
          <w:sz w:val="23"/>
          <w:szCs w:val="23"/>
        </w:rPr>
        <w:t xml:space="preserve">, all </w:t>
      </w:r>
      <w:r w:rsidR="002C70DE">
        <w:rPr>
          <w:sz w:val="23"/>
          <w:szCs w:val="23"/>
        </w:rPr>
        <w:t>being well utilized</w:t>
      </w:r>
      <w:r w:rsidR="00C5089E">
        <w:rPr>
          <w:sz w:val="23"/>
          <w:szCs w:val="23"/>
        </w:rPr>
        <w:t>.</w:t>
      </w:r>
    </w:p>
    <w:p w14:paraId="438ACD2F" w14:textId="4E62D093" w:rsidR="006D5C00" w:rsidRPr="00FC4F7E" w:rsidRDefault="00D22188" w:rsidP="00696CD2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Spring audit for counseling department</w:t>
      </w:r>
      <w:r w:rsidR="00FC4F7E">
        <w:rPr>
          <w:sz w:val="23"/>
          <w:szCs w:val="23"/>
        </w:rPr>
        <w:t xml:space="preserve"> this year</w:t>
      </w:r>
    </w:p>
    <w:p w14:paraId="46C5F5DF" w14:textId="3376452D" w:rsidR="006D5C00" w:rsidRDefault="006D5C00" w:rsidP="00696CD2">
      <w:pPr>
        <w:pStyle w:val="Default"/>
        <w:rPr>
          <w:b/>
          <w:bCs/>
          <w:sz w:val="23"/>
          <w:szCs w:val="23"/>
        </w:rPr>
      </w:pPr>
    </w:p>
    <w:p w14:paraId="74349F4B" w14:textId="09BB048E" w:rsidR="006D5C00" w:rsidRDefault="006D5C00" w:rsidP="003854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Principal’s Report:</w:t>
      </w:r>
      <w:r w:rsidR="00505CCA">
        <w:rPr>
          <w:b/>
          <w:bCs/>
          <w:sz w:val="23"/>
          <w:szCs w:val="23"/>
        </w:rPr>
        <w:t xml:space="preserve">  </w:t>
      </w:r>
      <w:proofErr w:type="spellStart"/>
      <w:r w:rsidR="00DE2658">
        <w:rPr>
          <w:b/>
          <w:bCs/>
          <w:sz w:val="23"/>
          <w:szCs w:val="23"/>
        </w:rPr>
        <w:t>Janeal</w:t>
      </w:r>
      <w:proofErr w:type="spellEnd"/>
      <w:r w:rsidR="00DE2658">
        <w:rPr>
          <w:b/>
          <w:bCs/>
          <w:sz w:val="23"/>
          <w:szCs w:val="23"/>
        </w:rPr>
        <w:t xml:space="preserve"> Rodriguez &amp; Justin Spencer</w:t>
      </w:r>
    </w:p>
    <w:p w14:paraId="5CE1331C" w14:textId="414E3437" w:rsidR="00E96B0C" w:rsidRPr="00822122" w:rsidRDefault="00822122" w:rsidP="00A84D56">
      <w:pPr>
        <w:pStyle w:val="Default"/>
        <w:numPr>
          <w:ilvl w:val="0"/>
          <w:numId w:val="29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Reviewed </w:t>
      </w:r>
      <w:r w:rsidR="00A84D56">
        <w:rPr>
          <w:sz w:val="23"/>
          <w:szCs w:val="23"/>
        </w:rPr>
        <w:t xml:space="preserve">District Calendar </w:t>
      </w:r>
      <w:r>
        <w:rPr>
          <w:sz w:val="23"/>
          <w:szCs w:val="23"/>
        </w:rPr>
        <w:t>options</w:t>
      </w:r>
      <w:r w:rsidR="00DE5552">
        <w:rPr>
          <w:sz w:val="23"/>
          <w:szCs w:val="23"/>
        </w:rPr>
        <w:t xml:space="preserve"> – need to vote</w:t>
      </w:r>
    </w:p>
    <w:p w14:paraId="195F2A7A" w14:textId="2F4A17E2" w:rsidR="00822122" w:rsidRPr="00BF0A89" w:rsidRDefault="00DE5552" w:rsidP="00A84D56">
      <w:pPr>
        <w:pStyle w:val="Default"/>
        <w:numPr>
          <w:ilvl w:val="0"/>
          <w:numId w:val="29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Halos </w:t>
      </w:r>
      <w:r w:rsidR="00E830DD">
        <w:rPr>
          <w:sz w:val="23"/>
          <w:szCs w:val="23"/>
        </w:rPr>
        <w:t>will be installed to detect vaping</w:t>
      </w:r>
      <w:r w:rsidR="0074715B">
        <w:rPr>
          <w:sz w:val="23"/>
          <w:szCs w:val="23"/>
        </w:rPr>
        <w:t>.</w:t>
      </w:r>
      <w:r w:rsidR="00E830DD">
        <w:rPr>
          <w:sz w:val="23"/>
          <w:szCs w:val="23"/>
        </w:rPr>
        <w:t xml:space="preserve"> </w:t>
      </w:r>
      <w:r w:rsidR="0074715B">
        <w:rPr>
          <w:sz w:val="23"/>
          <w:szCs w:val="23"/>
        </w:rPr>
        <w:t xml:space="preserve">Vaping </w:t>
      </w:r>
      <w:r w:rsidR="00E830DD">
        <w:rPr>
          <w:sz w:val="23"/>
          <w:szCs w:val="23"/>
        </w:rPr>
        <w:t xml:space="preserve">is a problem, </w:t>
      </w:r>
      <w:r w:rsidR="0074715B">
        <w:rPr>
          <w:sz w:val="23"/>
          <w:szCs w:val="23"/>
        </w:rPr>
        <w:t xml:space="preserve">currently have </w:t>
      </w:r>
      <w:r w:rsidR="00E830DD">
        <w:rPr>
          <w:sz w:val="23"/>
          <w:szCs w:val="23"/>
        </w:rPr>
        <w:t xml:space="preserve">narrowed bathrooms to </w:t>
      </w:r>
      <w:r w:rsidR="0074715B">
        <w:rPr>
          <w:sz w:val="23"/>
          <w:szCs w:val="23"/>
        </w:rPr>
        <w:t xml:space="preserve">one area during lunch to </w:t>
      </w:r>
      <w:r w:rsidR="00E830DD">
        <w:rPr>
          <w:sz w:val="23"/>
          <w:szCs w:val="23"/>
        </w:rPr>
        <w:t>keep a handle on issue</w:t>
      </w:r>
    </w:p>
    <w:p w14:paraId="0F6C159D" w14:textId="31F37359" w:rsidR="009B13B5" w:rsidRPr="003575DF" w:rsidRDefault="00BF0A89" w:rsidP="006E391B">
      <w:pPr>
        <w:pStyle w:val="Default"/>
        <w:numPr>
          <w:ilvl w:val="0"/>
          <w:numId w:val="29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Justin </w:t>
      </w:r>
      <w:r w:rsidR="00DE2658">
        <w:rPr>
          <w:sz w:val="23"/>
          <w:szCs w:val="23"/>
        </w:rPr>
        <w:t>stated we have a</w:t>
      </w:r>
      <w:r>
        <w:rPr>
          <w:sz w:val="23"/>
          <w:szCs w:val="23"/>
        </w:rPr>
        <w:t xml:space="preserve"> loft</w:t>
      </w:r>
      <w:r w:rsidR="00DE2658">
        <w:rPr>
          <w:sz w:val="23"/>
          <w:szCs w:val="23"/>
        </w:rPr>
        <w:t>y</w:t>
      </w:r>
      <w:r>
        <w:rPr>
          <w:sz w:val="23"/>
          <w:szCs w:val="23"/>
        </w:rPr>
        <w:t xml:space="preserve"> goal to reduce incidence reports</w:t>
      </w:r>
      <w:r w:rsidR="00DE2658">
        <w:rPr>
          <w:sz w:val="23"/>
          <w:szCs w:val="23"/>
        </w:rPr>
        <w:t xml:space="preserve"> by 50%. I</w:t>
      </w:r>
      <w:r>
        <w:rPr>
          <w:sz w:val="23"/>
          <w:szCs w:val="23"/>
        </w:rPr>
        <w:t>f broken down by months</w:t>
      </w:r>
      <w:r w:rsidR="00DE265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7F2163">
        <w:rPr>
          <w:sz w:val="23"/>
          <w:szCs w:val="23"/>
        </w:rPr>
        <w:t>must</w:t>
      </w:r>
      <w:r>
        <w:rPr>
          <w:sz w:val="23"/>
          <w:szCs w:val="23"/>
        </w:rPr>
        <w:t xml:space="preserve"> stay at or around 3</w:t>
      </w:r>
      <w:r w:rsidR="007F2163">
        <w:rPr>
          <w:sz w:val="23"/>
          <w:szCs w:val="23"/>
        </w:rPr>
        <w:t xml:space="preserve"> </w:t>
      </w:r>
      <w:r w:rsidR="00DE2658">
        <w:rPr>
          <w:sz w:val="23"/>
          <w:szCs w:val="23"/>
        </w:rPr>
        <w:t xml:space="preserve">per month. The year </w:t>
      </w:r>
      <w:r>
        <w:rPr>
          <w:sz w:val="23"/>
          <w:szCs w:val="23"/>
        </w:rPr>
        <w:t xml:space="preserve">started rough with 5 or 6 </w:t>
      </w:r>
      <w:r w:rsidR="007F2163">
        <w:rPr>
          <w:sz w:val="23"/>
          <w:szCs w:val="23"/>
        </w:rPr>
        <w:t>incidences but</w:t>
      </w:r>
      <w:r>
        <w:rPr>
          <w:sz w:val="23"/>
          <w:szCs w:val="23"/>
        </w:rPr>
        <w:t xml:space="preserve"> thrilled to say in October we only had 3 incidences</w:t>
      </w:r>
      <w:r w:rsidR="00DE265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DE2658">
        <w:rPr>
          <w:sz w:val="23"/>
          <w:szCs w:val="23"/>
        </w:rPr>
        <w:t>B</w:t>
      </w:r>
      <w:r>
        <w:rPr>
          <w:sz w:val="23"/>
          <w:szCs w:val="23"/>
        </w:rPr>
        <w:t xml:space="preserve">elieve it shows a lot or our efforts </w:t>
      </w:r>
      <w:r w:rsidR="007F2163">
        <w:rPr>
          <w:sz w:val="23"/>
          <w:szCs w:val="23"/>
        </w:rPr>
        <w:t xml:space="preserve">are working, such as </w:t>
      </w:r>
      <w:r>
        <w:rPr>
          <w:sz w:val="23"/>
          <w:szCs w:val="23"/>
        </w:rPr>
        <w:t>teaching kids expectations and setting them up for success</w:t>
      </w:r>
      <w:r w:rsidR="006D1E29">
        <w:rPr>
          <w:sz w:val="23"/>
          <w:szCs w:val="23"/>
        </w:rPr>
        <w:t xml:space="preserve">.  </w:t>
      </w:r>
    </w:p>
    <w:p w14:paraId="6378BBAC" w14:textId="77777777" w:rsidR="005527F5" w:rsidRDefault="005527F5" w:rsidP="0064616C">
      <w:pPr>
        <w:pStyle w:val="Default"/>
      </w:pPr>
    </w:p>
    <w:p w14:paraId="39F0D53F" w14:textId="16C0704C" w:rsidR="003639E6" w:rsidRDefault="003639E6" w:rsidP="0064616C">
      <w:pPr>
        <w:pStyle w:val="Default"/>
      </w:pPr>
      <w:r>
        <w:t>Meeting began at 7:00</w:t>
      </w:r>
      <w:r w:rsidR="00FB7A42">
        <w:t xml:space="preserve"> </w:t>
      </w:r>
      <w:r w:rsidR="00D70E21">
        <w:t>a.m.,</w:t>
      </w:r>
      <w:r>
        <w:t xml:space="preserve"> ended at </w:t>
      </w:r>
      <w:r w:rsidR="0014166C">
        <w:t>7:</w:t>
      </w:r>
      <w:r w:rsidR="00F04249">
        <w:t>4</w:t>
      </w:r>
      <w:r w:rsidR="003575DF">
        <w:t>7</w:t>
      </w:r>
      <w:r w:rsidR="00224DD7">
        <w:t xml:space="preserve"> </w:t>
      </w:r>
      <w:r w:rsidR="00FB7A42">
        <w:t>a.m.</w:t>
      </w:r>
    </w:p>
    <w:sectPr w:rsidR="0036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80AE8A"/>
    <w:multiLevelType w:val="hybridMultilevel"/>
    <w:tmpl w:val="40C02DB8"/>
    <w:lvl w:ilvl="0" w:tplc="FFFFFFFF">
      <w:start w:val="1"/>
      <w:numFmt w:val="bullet"/>
      <w:lvlText w:val="•"/>
      <w:lvlJc w:val="left"/>
    </w:lvl>
    <w:lvl w:ilvl="1" w:tplc="630BE05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F30F5"/>
    <w:multiLevelType w:val="hybridMultilevel"/>
    <w:tmpl w:val="BB5C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06CE"/>
    <w:multiLevelType w:val="hybridMultilevel"/>
    <w:tmpl w:val="9A3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C1B59"/>
    <w:multiLevelType w:val="hybridMultilevel"/>
    <w:tmpl w:val="D13C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099D"/>
    <w:multiLevelType w:val="hybridMultilevel"/>
    <w:tmpl w:val="22A6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03ED9"/>
    <w:multiLevelType w:val="hybridMultilevel"/>
    <w:tmpl w:val="22DAAC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0B57C5"/>
    <w:multiLevelType w:val="hybridMultilevel"/>
    <w:tmpl w:val="E8A0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1CE4"/>
    <w:multiLevelType w:val="hybridMultilevel"/>
    <w:tmpl w:val="330C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2906"/>
    <w:multiLevelType w:val="hybridMultilevel"/>
    <w:tmpl w:val="2802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C45A0"/>
    <w:multiLevelType w:val="hybridMultilevel"/>
    <w:tmpl w:val="B606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5F51"/>
    <w:multiLevelType w:val="hybridMultilevel"/>
    <w:tmpl w:val="DFFA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258A3"/>
    <w:multiLevelType w:val="hybridMultilevel"/>
    <w:tmpl w:val="B26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02909"/>
    <w:multiLevelType w:val="hybridMultilevel"/>
    <w:tmpl w:val="04BE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50AD"/>
    <w:multiLevelType w:val="hybridMultilevel"/>
    <w:tmpl w:val="83B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1D46"/>
    <w:multiLevelType w:val="hybridMultilevel"/>
    <w:tmpl w:val="5592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36C"/>
    <w:multiLevelType w:val="hybridMultilevel"/>
    <w:tmpl w:val="9A8E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0346"/>
    <w:multiLevelType w:val="hybridMultilevel"/>
    <w:tmpl w:val="9C2C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0D51"/>
    <w:multiLevelType w:val="hybridMultilevel"/>
    <w:tmpl w:val="8F7E8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8392A"/>
    <w:multiLevelType w:val="hybridMultilevel"/>
    <w:tmpl w:val="9254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13D3"/>
    <w:multiLevelType w:val="hybridMultilevel"/>
    <w:tmpl w:val="898A1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4F47B9"/>
    <w:multiLevelType w:val="hybridMultilevel"/>
    <w:tmpl w:val="6EF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8124D"/>
    <w:multiLevelType w:val="hybridMultilevel"/>
    <w:tmpl w:val="704E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5927"/>
    <w:multiLevelType w:val="hybridMultilevel"/>
    <w:tmpl w:val="0680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76EDB"/>
    <w:multiLevelType w:val="hybridMultilevel"/>
    <w:tmpl w:val="2700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D0691"/>
    <w:multiLevelType w:val="hybridMultilevel"/>
    <w:tmpl w:val="3098A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A540A9"/>
    <w:multiLevelType w:val="hybridMultilevel"/>
    <w:tmpl w:val="8B08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3389A"/>
    <w:multiLevelType w:val="hybridMultilevel"/>
    <w:tmpl w:val="634E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5C91"/>
    <w:multiLevelType w:val="hybridMultilevel"/>
    <w:tmpl w:val="D02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C2264"/>
    <w:multiLevelType w:val="hybridMultilevel"/>
    <w:tmpl w:val="F82A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02E6F"/>
    <w:multiLevelType w:val="hybridMultilevel"/>
    <w:tmpl w:val="415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8"/>
  </w:num>
  <w:num w:numId="5">
    <w:abstractNumId w:val="18"/>
  </w:num>
  <w:num w:numId="6">
    <w:abstractNumId w:val="6"/>
  </w:num>
  <w:num w:numId="7">
    <w:abstractNumId w:val="25"/>
  </w:num>
  <w:num w:numId="8">
    <w:abstractNumId w:val="14"/>
  </w:num>
  <w:num w:numId="9">
    <w:abstractNumId w:val="8"/>
  </w:num>
  <w:num w:numId="10">
    <w:abstractNumId w:val="23"/>
  </w:num>
  <w:num w:numId="11">
    <w:abstractNumId w:val="17"/>
  </w:num>
  <w:num w:numId="12">
    <w:abstractNumId w:val="27"/>
  </w:num>
  <w:num w:numId="13">
    <w:abstractNumId w:val="9"/>
  </w:num>
  <w:num w:numId="14">
    <w:abstractNumId w:val="10"/>
  </w:num>
  <w:num w:numId="15">
    <w:abstractNumId w:val="13"/>
  </w:num>
  <w:num w:numId="16">
    <w:abstractNumId w:val="22"/>
  </w:num>
  <w:num w:numId="17">
    <w:abstractNumId w:val="1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29"/>
  </w:num>
  <w:num w:numId="23">
    <w:abstractNumId w:val="1"/>
  </w:num>
  <w:num w:numId="24">
    <w:abstractNumId w:val="2"/>
  </w:num>
  <w:num w:numId="25">
    <w:abstractNumId w:val="7"/>
  </w:num>
  <w:num w:numId="26">
    <w:abstractNumId w:val="19"/>
  </w:num>
  <w:num w:numId="27">
    <w:abstractNumId w:val="21"/>
  </w:num>
  <w:num w:numId="28">
    <w:abstractNumId w:val="16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D2"/>
    <w:rsid w:val="00000102"/>
    <w:rsid w:val="00002D5E"/>
    <w:rsid w:val="00004F8C"/>
    <w:rsid w:val="00006170"/>
    <w:rsid w:val="00010C53"/>
    <w:rsid w:val="0002769E"/>
    <w:rsid w:val="000307E9"/>
    <w:rsid w:val="000328AE"/>
    <w:rsid w:val="0003550F"/>
    <w:rsid w:val="000360DE"/>
    <w:rsid w:val="000370D9"/>
    <w:rsid w:val="000419CD"/>
    <w:rsid w:val="00046A9A"/>
    <w:rsid w:val="0005146F"/>
    <w:rsid w:val="0005586C"/>
    <w:rsid w:val="0006105B"/>
    <w:rsid w:val="00062B02"/>
    <w:rsid w:val="00064C5B"/>
    <w:rsid w:val="00066BA2"/>
    <w:rsid w:val="00067F4F"/>
    <w:rsid w:val="00071EC7"/>
    <w:rsid w:val="0007687C"/>
    <w:rsid w:val="00077C09"/>
    <w:rsid w:val="000803AC"/>
    <w:rsid w:val="000854F0"/>
    <w:rsid w:val="000857FF"/>
    <w:rsid w:val="00090BE2"/>
    <w:rsid w:val="00091171"/>
    <w:rsid w:val="000931C4"/>
    <w:rsid w:val="00094426"/>
    <w:rsid w:val="00094981"/>
    <w:rsid w:val="000972D4"/>
    <w:rsid w:val="000A170C"/>
    <w:rsid w:val="000A19E7"/>
    <w:rsid w:val="000A5960"/>
    <w:rsid w:val="000B45ED"/>
    <w:rsid w:val="000C7D55"/>
    <w:rsid w:val="000D08FF"/>
    <w:rsid w:val="000D3846"/>
    <w:rsid w:val="000D7FBD"/>
    <w:rsid w:val="000E1135"/>
    <w:rsid w:val="000F0378"/>
    <w:rsid w:val="000F0624"/>
    <w:rsid w:val="000F1316"/>
    <w:rsid w:val="000F45E1"/>
    <w:rsid w:val="000F6BCD"/>
    <w:rsid w:val="000F72AD"/>
    <w:rsid w:val="000F76F9"/>
    <w:rsid w:val="00105A2A"/>
    <w:rsid w:val="00106B71"/>
    <w:rsid w:val="00111076"/>
    <w:rsid w:val="00115A9C"/>
    <w:rsid w:val="00125A7F"/>
    <w:rsid w:val="001263A7"/>
    <w:rsid w:val="001301B8"/>
    <w:rsid w:val="00131169"/>
    <w:rsid w:val="0013520D"/>
    <w:rsid w:val="0014166C"/>
    <w:rsid w:val="00146E05"/>
    <w:rsid w:val="00155D42"/>
    <w:rsid w:val="00164305"/>
    <w:rsid w:val="00167021"/>
    <w:rsid w:val="00172CCC"/>
    <w:rsid w:val="00176193"/>
    <w:rsid w:val="001820FC"/>
    <w:rsid w:val="00182AA6"/>
    <w:rsid w:val="0018383C"/>
    <w:rsid w:val="00186260"/>
    <w:rsid w:val="00190697"/>
    <w:rsid w:val="0019214D"/>
    <w:rsid w:val="001950C6"/>
    <w:rsid w:val="00197DBA"/>
    <w:rsid w:val="001A4D31"/>
    <w:rsid w:val="001B3478"/>
    <w:rsid w:val="001B65D6"/>
    <w:rsid w:val="001C2232"/>
    <w:rsid w:val="001C25CE"/>
    <w:rsid w:val="001D0F44"/>
    <w:rsid w:val="001D5257"/>
    <w:rsid w:val="001D536B"/>
    <w:rsid w:val="001D7306"/>
    <w:rsid w:val="001F037D"/>
    <w:rsid w:val="001F44AF"/>
    <w:rsid w:val="001F57A4"/>
    <w:rsid w:val="002072E2"/>
    <w:rsid w:val="00210F98"/>
    <w:rsid w:val="00211FB7"/>
    <w:rsid w:val="002139B6"/>
    <w:rsid w:val="00215993"/>
    <w:rsid w:val="002200C8"/>
    <w:rsid w:val="00222039"/>
    <w:rsid w:val="00224DD7"/>
    <w:rsid w:val="00241008"/>
    <w:rsid w:val="00251337"/>
    <w:rsid w:val="0025281F"/>
    <w:rsid w:val="002652CC"/>
    <w:rsid w:val="0026546F"/>
    <w:rsid w:val="00272D95"/>
    <w:rsid w:val="00282996"/>
    <w:rsid w:val="00282A45"/>
    <w:rsid w:val="0029284D"/>
    <w:rsid w:val="00292BA8"/>
    <w:rsid w:val="00294CC5"/>
    <w:rsid w:val="002A424F"/>
    <w:rsid w:val="002A63A9"/>
    <w:rsid w:val="002B1261"/>
    <w:rsid w:val="002C0FCE"/>
    <w:rsid w:val="002C5AD0"/>
    <w:rsid w:val="002C70DE"/>
    <w:rsid w:val="002D22AB"/>
    <w:rsid w:val="002D32B0"/>
    <w:rsid w:val="002D7A27"/>
    <w:rsid w:val="002E1540"/>
    <w:rsid w:val="002E17E6"/>
    <w:rsid w:val="002F0F4B"/>
    <w:rsid w:val="002F16D2"/>
    <w:rsid w:val="002F4249"/>
    <w:rsid w:val="002F5115"/>
    <w:rsid w:val="003055CB"/>
    <w:rsid w:val="00306A09"/>
    <w:rsid w:val="00310187"/>
    <w:rsid w:val="003179CD"/>
    <w:rsid w:val="0032252A"/>
    <w:rsid w:val="00324CAB"/>
    <w:rsid w:val="003251D4"/>
    <w:rsid w:val="00330B4C"/>
    <w:rsid w:val="00333255"/>
    <w:rsid w:val="00333412"/>
    <w:rsid w:val="00334CA6"/>
    <w:rsid w:val="00340BA3"/>
    <w:rsid w:val="00340F21"/>
    <w:rsid w:val="00341397"/>
    <w:rsid w:val="00351565"/>
    <w:rsid w:val="003575DF"/>
    <w:rsid w:val="00361404"/>
    <w:rsid w:val="0036233D"/>
    <w:rsid w:val="003639E6"/>
    <w:rsid w:val="00365E56"/>
    <w:rsid w:val="00367683"/>
    <w:rsid w:val="00380B47"/>
    <w:rsid w:val="00381076"/>
    <w:rsid w:val="00381775"/>
    <w:rsid w:val="00381935"/>
    <w:rsid w:val="0038540D"/>
    <w:rsid w:val="00385423"/>
    <w:rsid w:val="0038739D"/>
    <w:rsid w:val="00393D6A"/>
    <w:rsid w:val="00395742"/>
    <w:rsid w:val="00397C64"/>
    <w:rsid w:val="003A0161"/>
    <w:rsid w:val="003A0D72"/>
    <w:rsid w:val="003A10AE"/>
    <w:rsid w:val="003A1F67"/>
    <w:rsid w:val="003A3A30"/>
    <w:rsid w:val="003A7A70"/>
    <w:rsid w:val="003B725A"/>
    <w:rsid w:val="003C31E0"/>
    <w:rsid w:val="003C5E35"/>
    <w:rsid w:val="003D65F3"/>
    <w:rsid w:val="003E53E9"/>
    <w:rsid w:val="003F5873"/>
    <w:rsid w:val="003F62BB"/>
    <w:rsid w:val="003F679D"/>
    <w:rsid w:val="004153B1"/>
    <w:rsid w:val="00422201"/>
    <w:rsid w:val="00422784"/>
    <w:rsid w:val="00433750"/>
    <w:rsid w:val="00433D1C"/>
    <w:rsid w:val="00434A8E"/>
    <w:rsid w:val="0044050A"/>
    <w:rsid w:val="00440D15"/>
    <w:rsid w:val="00447D66"/>
    <w:rsid w:val="00450D76"/>
    <w:rsid w:val="00452529"/>
    <w:rsid w:val="00455B5B"/>
    <w:rsid w:val="00455FAA"/>
    <w:rsid w:val="00461F8F"/>
    <w:rsid w:val="00465BFE"/>
    <w:rsid w:val="00473A7B"/>
    <w:rsid w:val="0047637A"/>
    <w:rsid w:val="004772F4"/>
    <w:rsid w:val="0048057D"/>
    <w:rsid w:val="00480BFC"/>
    <w:rsid w:val="004821F3"/>
    <w:rsid w:val="00483EC6"/>
    <w:rsid w:val="004923DE"/>
    <w:rsid w:val="00493204"/>
    <w:rsid w:val="004A1C0E"/>
    <w:rsid w:val="004A77E2"/>
    <w:rsid w:val="004B4EED"/>
    <w:rsid w:val="004C606B"/>
    <w:rsid w:val="004D38DB"/>
    <w:rsid w:val="004D4E8D"/>
    <w:rsid w:val="004D58ED"/>
    <w:rsid w:val="004D79B6"/>
    <w:rsid w:val="004E2375"/>
    <w:rsid w:val="004E7304"/>
    <w:rsid w:val="004F0029"/>
    <w:rsid w:val="004F218B"/>
    <w:rsid w:val="004F51D0"/>
    <w:rsid w:val="005027AA"/>
    <w:rsid w:val="00502E8A"/>
    <w:rsid w:val="00505CCA"/>
    <w:rsid w:val="00506994"/>
    <w:rsid w:val="005110E1"/>
    <w:rsid w:val="00511661"/>
    <w:rsid w:val="005209E4"/>
    <w:rsid w:val="00521929"/>
    <w:rsid w:val="00525782"/>
    <w:rsid w:val="00531971"/>
    <w:rsid w:val="00535C5C"/>
    <w:rsid w:val="005372A1"/>
    <w:rsid w:val="00537BF7"/>
    <w:rsid w:val="0054012B"/>
    <w:rsid w:val="005428A8"/>
    <w:rsid w:val="005443EC"/>
    <w:rsid w:val="005527F5"/>
    <w:rsid w:val="005538DE"/>
    <w:rsid w:val="005552CD"/>
    <w:rsid w:val="00556B6D"/>
    <w:rsid w:val="005637FC"/>
    <w:rsid w:val="0056473A"/>
    <w:rsid w:val="00570568"/>
    <w:rsid w:val="00575088"/>
    <w:rsid w:val="005774AC"/>
    <w:rsid w:val="0058220F"/>
    <w:rsid w:val="0058272A"/>
    <w:rsid w:val="005851AF"/>
    <w:rsid w:val="005858B0"/>
    <w:rsid w:val="00587AD8"/>
    <w:rsid w:val="00590CBB"/>
    <w:rsid w:val="00595EE2"/>
    <w:rsid w:val="00596FDD"/>
    <w:rsid w:val="005A2A52"/>
    <w:rsid w:val="005A3F3F"/>
    <w:rsid w:val="005A4F82"/>
    <w:rsid w:val="005B379E"/>
    <w:rsid w:val="005B3C45"/>
    <w:rsid w:val="005B615A"/>
    <w:rsid w:val="005B635D"/>
    <w:rsid w:val="005B75A4"/>
    <w:rsid w:val="005C0709"/>
    <w:rsid w:val="005D26D6"/>
    <w:rsid w:val="005D2798"/>
    <w:rsid w:val="005D35A7"/>
    <w:rsid w:val="005D5A2B"/>
    <w:rsid w:val="005D74B1"/>
    <w:rsid w:val="005E01A0"/>
    <w:rsid w:val="005E0DC1"/>
    <w:rsid w:val="005E1366"/>
    <w:rsid w:val="005E3C82"/>
    <w:rsid w:val="005F77A9"/>
    <w:rsid w:val="00602F30"/>
    <w:rsid w:val="0061574A"/>
    <w:rsid w:val="00621586"/>
    <w:rsid w:val="0062510B"/>
    <w:rsid w:val="0062539D"/>
    <w:rsid w:val="0062609A"/>
    <w:rsid w:val="006265C5"/>
    <w:rsid w:val="006360E3"/>
    <w:rsid w:val="00643A91"/>
    <w:rsid w:val="0064616C"/>
    <w:rsid w:val="00646BC3"/>
    <w:rsid w:val="00651C66"/>
    <w:rsid w:val="00653746"/>
    <w:rsid w:val="006669F1"/>
    <w:rsid w:val="00666CAF"/>
    <w:rsid w:val="00666EB2"/>
    <w:rsid w:val="00667814"/>
    <w:rsid w:val="00680826"/>
    <w:rsid w:val="00682129"/>
    <w:rsid w:val="0068299C"/>
    <w:rsid w:val="0069519B"/>
    <w:rsid w:val="00695F01"/>
    <w:rsid w:val="0069625A"/>
    <w:rsid w:val="00696CD2"/>
    <w:rsid w:val="006A41CC"/>
    <w:rsid w:val="006B0D3C"/>
    <w:rsid w:val="006B17E7"/>
    <w:rsid w:val="006B58D6"/>
    <w:rsid w:val="006B7ED4"/>
    <w:rsid w:val="006C3CAF"/>
    <w:rsid w:val="006C616A"/>
    <w:rsid w:val="006D045C"/>
    <w:rsid w:val="006D1E29"/>
    <w:rsid w:val="006D5C00"/>
    <w:rsid w:val="006D6186"/>
    <w:rsid w:val="006D7DC3"/>
    <w:rsid w:val="006E391B"/>
    <w:rsid w:val="006F2B32"/>
    <w:rsid w:val="006F2CAE"/>
    <w:rsid w:val="006F4362"/>
    <w:rsid w:val="006F6E00"/>
    <w:rsid w:val="006F7DE6"/>
    <w:rsid w:val="00703CF6"/>
    <w:rsid w:val="007046DB"/>
    <w:rsid w:val="00705656"/>
    <w:rsid w:val="00725F8F"/>
    <w:rsid w:val="00727C82"/>
    <w:rsid w:val="00737557"/>
    <w:rsid w:val="00742922"/>
    <w:rsid w:val="00743844"/>
    <w:rsid w:val="0074715B"/>
    <w:rsid w:val="00747BC8"/>
    <w:rsid w:val="00752A40"/>
    <w:rsid w:val="007539E8"/>
    <w:rsid w:val="00754579"/>
    <w:rsid w:val="007552AF"/>
    <w:rsid w:val="007572CE"/>
    <w:rsid w:val="00765470"/>
    <w:rsid w:val="007753EF"/>
    <w:rsid w:val="00784B0D"/>
    <w:rsid w:val="00784E28"/>
    <w:rsid w:val="0079341F"/>
    <w:rsid w:val="007A0040"/>
    <w:rsid w:val="007A00FC"/>
    <w:rsid w:val="007A35A2"/>
    <w:rsid w:val="007A4815"/>
    <w:rsid w:val="007A4A97"/>
    <w:rsid w:val="007A7B89"/>
    <w:rsid w:val="007B3B1C"/>
    <w:rsid w:val="007B4907"/>
    <w:rsid w:val="007C01F8"/>
    <w:rsid w:val="007C14E6"/>
    <w:rsid w:val="007C5712"/>
    <w:rsid w:val="007D1737"/>
    <w:rsid w:val="007D56CE"/>
    <w:rsid w:val="007E5039"/>
    <w:rsid w:val="007E5703"/>
    <w:rsid w:val="007E5981"/>
    <w:rsid w:val="007E5FA1"/>
    <w:rsid w:val="007F06DF"/>
    <w:rsid w:val="007F2163"/>
    <w:rsid w:val="007F3C1A"/>
    <w:rsid w:val="008013FE"/>
    <w:rsid w:val="00802CE4"/>
    <w:rsid w:val="008213AB"/>
    <w:rsid w:val="00822122"/>
    <w:rsid w:val="0082261D"/>
    <w:rsid w:val="008309D7"/>
    <w:rsid w:val="00841D95"/>
    <w:rsid w:val="008505DA"/>
    <w:rsid w:val="0085153D"/>
    <w:rsid w:val="00853E06"/>
    <w:rsid w:val="008543EA"/>
    <w:rsid w:val="00856086"/>
    <w:rsid w:val="008654F1"/>
    <w:rsid w:val="0086569B"/>
    <w:rsid w:val="00866D03"/>
    <w:rsid w:val="00870B48"/>
    <w:rsid w:val="0087369B"/>
    <w:rsid w:val="00873CA3"/>
    <w:rsid w:val="00874760"/>
    <w:rsid w:val="00882EAB"/>
    <w:rsid w:val="00891344"/>
    <w:rsid w:val="00892C2F"/>
    <w:rsid w:val="008A16C4"/>
    <w:rsid w:val="008A182D"/>
    <w:rsid w:val="008A3CD8"/>
    <w:rsid w:val="008A54EF"/>
    <w:rsid w:val="008B2338"/>
    <w:rsid w:val="008C2BE8"/>
    <w:rsid w:val="008C485D"/>
    <w:rsid w:val="008C5867"/>
    <w:rsid w:val="008C62FC"/>
    <w:rsid w:val="008D6772"/>
    <w:rsid w:val="008E5325"/>
    <w:rsid w:val="008E69D1"/>
    <w:rsid w:val="00901478"/>
    <w:rsid w:val="009104AD"/>
    <w:rsid w:val="009151BA"/>
    <w:rsid w:val="009209DE"/>
    <w:rsid w:val="00921EA5"/>
    <w:rsid w:val="00924054"/>
    <w:rsid w:val="009308AF"/>
    <w:rsid w:val="0093201B"/>
    <w:rsid w:val="009337AD"/>
    <w:rsid w:val="009343DB"/>
    <w:rsid w:val="009375FD"/>
    <w:rsid w:val="0093780A"/>
    <w:rsid w:val="00937824"/>
    <w:rsid w:val="0094040D"/>
    <w:rsid w:val="00940A9F"/>
    <w:rsid w:val="009414B4"/>
    <w:rsid w:val="00944ABD"/>
    <w:rsid w:val="00947B54"/>
    <w:rsid w:val="00952807"/>
    <w:rsid w:val="00955939"/>
    <w:rsid w:val="00955B30"/>
    <w:rsid w:val="00957365"/>
    <w:rsid w:val="009602ED"/>
    <w:rsid w:val="0096175D"/>
    <w:rsid w:val="00961FDE"/>
    <w:rsid w:val="009623F8"/>
    <w:rsid w:val="00962884"/>
    <w:rsid w:val="009663B5"/>
    <w:rsid w:val="00980F8A"/>
    <w:rsid w:val="00982D7A"/>
    <w:rsid w:val="00984CFF"/>
    <w:rsid w:val="009924E4"/>
    <w:rsid w:val="00995168"/>
    <w:rsid w:val="009A24F8"/>
    <w:rsid w:val="009B13B5"/>
    <w:rsid w:val="009B18C7"/>
    <w:rsid w:val="009B1AE6"/>
    <w:rsid w:val="009B235C"/>
    <w:rsid w:val="009B6842"/>
    <w:rsid w:val="009C233D"/>
    <w:rsid w:val="009C58F7"/>
    <w:rsid w:val="009C6373"/>
    <w:rsid w:val="009C7161"/>
    <w:rsid w:val="009D339F"/>
    <w:rsid w:val="009D3D4C"/>
    <w:rsid w:val="009D7251"/>
    <w:rsid w:val="009E292C"/>
    <w:rsid w:val="009F4268"/>
    <w:rsid w:val="00A05B14"/>
    <w:rsid w:val="00A05CF7"/>
    <w:rsid w:val="00A06170"/>
    <w:rsid w:val="00A11631"/>
    <w:rsid w:val="00A17837"/>
    <w:rsid w:val="00A17E61"/>
    <w:rsid w:val="00A22FFA"/>
    <w:rsid w:val="00A25803"/>
    <w:rsid w:val="00A25A7E"/>
    <w:rsid w:val="00A26F90"/>
    <w:rsid w:val="00A35F9F"/>
    <w:rsid w:val="00A362AC"/>
    <w:rsid w:val="00A47E1F"/>
    <w:rsid w:val="00A520E0"/>
    <w:rsid w:val="00A61E3E"/>
    <w:rsid w:val="00A664AF"/>
    <w:rsid w:val="00A72854"/>
    <w:rsid w:val="00A738C8"/>
    <w:rsid w:val="00A738FB"/>
    <w:rsid w:val="00A73CC9"/>
    <w:rsid w:val="00A77D73"/>
    <w:rsid w:val="00A80343"/>
    <w:rsid w:val="00A80B7C"/>
    <w:rsid w:val="00A81C17"/>
    <w:rsid w:val="00A821DE"/>
    <w:rsid w:val="00A84D56"/>
    <w:rsid w:val="00A86287"/>
    <w:rsid w:val="00A864A0"/>
    <w:rsid w:val="00A86E2B"/>
    <w:rsid w:val="00A90939"/>
    <w:rsid w:val="00A93FAA"/>
    <w:rsid w:val="00A94E85"/>
    <w:rsid w:val="00A97AD6"/>
    <w:rsid w:val="00AA5037"/>
    <w:rsid w:val="00AB494E"/>
    <w:rsid w:val="00AC63A7"/>
    <w:rsid w:val="00AD2694"/>
    <w:rsid w:val="00AD43C7"/>
    <w:rsid w:val="00AD72E2"/>
    <w:rsid w:val="00AE10A9"/>
    <w:rsid w:val="00AE461B"/>
    <w:rsid w:val="00AE732F"/>
    <w:rsid w:val="00AF0DC5"/>
    <w:rsid w:val="00AF398C"/>
    <w:rsid w:val="00B018D4"/>
    <w:rsid w:val="00B0587F"/>
    <w:rsid w:val="00B10E11"/>
    <w:rsid w:val="00B1105C"/>
    <w:rsid w:val="00B22A17"/>
    <w:rsid w:val="00B241A2"/>
    <w:rsid w:val="00B244AD"/>
    <w:rsid w:val="00B40002"/>
    <w:rsid w:val="00B403FB"/>
    <w:rsid w:val="00B42C28"/>
    <w:rsid w:val="00B43E4A"/>
    <w:rsid w:val="00B45FE3"/>
    <w:rsid w:val="00B52EE5"/>
    <w:rsid w:val="00B6571D"/>
    <w:rsid w:val="00B6629F"/>
    <w:rsid w:val="00B72817"/>
    <w:rsid w:val="00B73A91"/>
    <w:rsid w:val="00B77779"/>
    <w:rsid w:val="00B84D24"/>
    <w:rsid w:val="00B9193C"/>
    <w:rsid w:val="00B92B71"/>
    <w:rsid w:val="00BA346B"/>
    <w:rsid w:val="00BB35EC"/>
    <w:rsid w:val="00BB43B8"/>
    <w:rsid w:val="00BB5D80"/>
    <w:rsid w:val="00BC4212"/>
    <w:rsid w:val="00BC421C"/>
    <w:rsid w:val="00BD3041"/>
    <w:rsid w:val="00BE3FCC"/>
    <w:rsid w:val="00BF0A89"/>
    <w:rsid w:val="00BF42CC"/>
    <w:rsid w:val="00BF7EC3"/>
    <w:rsid w:val="00C02FBD"/>
    <w:rsid w:val="00C07ED7"/>
    <w:rsid w:val="00C112D1"/>
    <w:rsid w:val="00C120CA"/>
    <w:rsid w:val="00C121C7"/>
    <w:rsid w:val="00C13019"/>
    <w:rsid w:val="00C13391"/>
    <w:rsid w:val="00C161AB"/>
    <w:rsid w:val="00C249F8"/>
    <w:rsid w:val="00C24B6C"/>
    <w:rsid w:val="00C277BD"/>
    <w:rsid w:val="00C30908"/>
    <w:rsid w:val="00C3433F"/>
    <w:rsid w:val="00C35848"/>
    <w:rsid w:val="00C35BC6"/>
    <w:rsid w:val="00C41D5A"/>
    <w:rsid w:val="00C42CF0"/>
    <w:rsid w:val="00C50235"/>
    <w:rsid w:val="00C5089E"/>
    <w:rsid w:val="00C5482A"/>
    <w:rsid w:val="00C629E8"/>
    <w:rsid w:val="00C71421"/>
    <w:rsid w:val="00C73D1A"/>
    <w:rsid w:val="00C76FE7"/>
    <w:rsid w:val="00C8004E"/>
    <w:rsid w:val="00C9062A"/>
    <w:rsid w:val="00C918EC"/>
    <w:rsid w:val="00C94B7A"/>
    <w:rsid w:val="00C95DE4"/>
    <w:rsid w:val="00CA2D70"/>
    <w:rsid w:val="00CB4B7F"/>
    <w:rsid w:val="00CB5710"/>
    <w:rsid w:val="00CB7A53"/>
    <w:rsid w:val="00CB7BCA"/>
    <w:rsid w:val="00CB7D67"/>
    <w:rsid w:val="00CC1D28"/>
    <w:rsid w:val="00CD1B00"/>
    <w:rsid w:val="00CD2413"/>
    <w:rsid w:val="00CD51E3"/>
    <w:rsid w:val="00CD57BD"/>
    <w:rsid w:val="00CD7182"/>
    <w:rsid w:val="00CE3FDD"/>
    <w:rsid w:val="00CE6CF5"/>
    <w:rsid w:val="00CE79CE"/>
    <w:rsid w:val="00CF6FB4"/>
    <w:rsid w:val="00D02C51"/>
    <w:rsid w:val="00D05091"/>
    <w:rsid w:val="00D1361F"/>
    <w:rsid w:val="00D13B08"/>
    <w:rsid w:val="00D142AD"/>
    <w:rsid w:val="00D14E15"/>
    <w:rsid w:val="00D16DF3"/>
    <w:rsid w:val="00D203FB"/>
    <w:rsid w:val="00D22188"/>
    <w:rsid w:val="00D35E58"/>
    <w:rsid w:val="00D50840"/>
    <w:rsid w:val="00D52D91"/>
    <w:rsid w:val="00D531C9"/>
    <w:rsid w:val="00D5488D"/>
    <w:rsid w:val="00D55F32"/>
    <w:rsid w:val="00D57CFF"/>
    <w:rsid w:val="00D636A0"/>
    <w:rsid w:val="00D70E21"/>
    <w:rsid w:val="00D71835"/>
    <w:rsid w:val="00D723EF"/>
    <w:rsid w:val="00D774AB"/>
    <w:rsid w:val="00D829A5"/>
    <w:rsid w:val="00D83240"/>
    <w:rsid w:val="00D83AD0"/>
    <w:rsid w:val="00D84D82"/>
    <w:rsid w:val="00D92E8B"/>
    <w:rsid w:val="00D977A9"/>
    <w:rsid w:val="00D97CCC"/>
    <w:rsid w:val="00DA2DBE"/>
    <w:rsid w:val="00DA4B02"/>
    <w:rsid w:val="00DB74FF"/>
    <w:rsid w:val="00DC0277"/>
    <w:rsid w:val="00DC5B8B"/>
    <w:rsid w:val="00DD2DD0"/>
    <w:rsid w:val="00DD36A6"/>
    <w:rsid w:val="00DD3F3F"/>
    <w:rsid w:val="00DE062D"/>
    <w:rsid w:val="00DE2658"/>
    <w:rsid w:val="00DE5552"/>
    <w:rsid w:val="00DE750C"/>
    <w:rsid w:val="00DF20DE"/>
    <w:rsid w:val="00DF725B"/>
    <w:rsid w:val="00E117E2"/>
    <w:rsid w:val="00E11B7C"/>
    <w:rsid w:val="00E165C1"/>
    <w:rsid w:val="00E2010A"/>
    <w:rsid w:val="00E23C28"/>
    <w:rsid w:val="00E3484E"/>
    <w:rsid w:val="00E41CB8"/>
    <w:rsid w:val="00E467D9"/>
    <w:rsid w:val="00E54EB0"/>
    <w:rsid w:val="00E60003"/>
    <w:rsid w:val="00E62F6E"/>
    <w:rsid w:val="00E63044"/>
    <w:rsid w:val="00E70624"/>
    <w:rsid w:val="00E76118"/>
    <w:rsid w:val="00E829B5"/>
    <w:rsid w:val="00E830DD"/>
    <w:rsid w:val="00E83965"/>
    <w:rsid w:val="00E96B0C"/>
    <w:rsid w:val="00EA01FF"/>
    <w:rsid w:val="00EB0EC9"/>
    <w:rsid w:val="00EB4B8B"/>
    <w:rsid w:val="00ED5AAB"/>
    <w:rsid w:val="00EE5544"/>
    <w:rsid w:val="00EE6EBC"/>
    <w:rsid w:val="00EF799D"/>
    <w:rsid w:val="00F001ED"/>
    <w:rsid w:val="00F02D2D"/>
    <w:rsid w:val="00F04249"/>
    <w:rsid w:val="00F04AEA"/>
    <w:rsid w:val="00F06845"/>
    <w:rsid w:val="00F13EFE"/>
    <w:rsid w:val="00F152DF"/>
    <w:rsid w:val="00F16E29"/>
    <w:rsid w:val="00F20746"/>
    <w:rsid w:val="00F20CEE"/>
    <w:rsid w:val="00F25E01"/>
    <w:rsid w:val="00F307C2"/>
    <w:rsid w:val="00F32E7F"/>
    <w:rsid w:val="00F33852"/>
    <w:rsid w:val="00F33A34"/>
    <w:rsid w:val="00F37B6A"/>
    <w:rsid w:val="00F462F6"/>
    <w:rsid w:val="00F512C3"/>
    <w:rsid w:val="00F55C82"/>
    <w:rsid w:val="00F55EE7"/>
    <w:rsid w:val="00F57177"/>
    <w:rsid w:val="00F60F84"/>
    <w:rsid w:val="00F62D09"/>
    <w:rsid w:val="00F679D6"/>
    <w:rsid w:val="00F71CDA"/>
    <w:rsid w:val="00F80A41"/>
    <w:rsid w:val="00F8101E"/>
    <w:rsid w:val="00F82185"/>
    <w:rsid w:val="00F84233"/>
    <w:rsid w:val="00F86032"/>
    <w:rsid w:val="00F93042"/>
    <w:rsid w:val="00F9342E"/>
    <w:rsid w:val="00F947DC"/>
    <w:rsid w:val="00FA1D77"/>
    <w:rsid w:val="00FA24FA"/>
    <w:rsid w:val="00FA3DA6"/>
    <w:rsid w:val="00FA59A0"/>
    <w:rsid w:val="00FB0F26"/>
    <w:rsid w:val="00FB56B1"/>
    <w:rsid w:val="00FB6BFA"/>
    <w:rsid w:val="00FB7A42"/>
    <w:rsid w:val="00FC4F7E"/>
    <w:rsid w:val="00FD42F4"/>
    <w:rsid w:val="00FE29AB"/>
    <w:rsid w:val="00FE530E"/>
    <w:rsid w:val="00FE6580"/>
    <w:rsid w:val="00FF0BA6"/>
    <w:rsid w:val="00FF22B0"/>
    <w:rsid w:val="00FF48FD"/>
    <w:rsid w:val="00FF55A8"/>
    <w:rsid w:val="00FF693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9F1B"/>
  <w15:chartTrackingRefBased/>
  <w15:docId w15:val="{B7CC49A5-5559-484A-B4CF-01B535D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Buirley</dc:creator>
  <cp:keywords/>
  <dc:description/>
  <cp:lastModifiedBy>Liz Buirley</cp:lastModifiedBy>
  <cp:revision>3</cp:revision>
  <cp:lastPrinted>2022-04-12T16:36:00Z</cp:lastPrinted>
  <dcterms:created xsi:type="dcterms:W3CDTF">2022-11-08T18:28:00Z</dcterms:created>
  <dcterms:modified xsi:type="dcterms:W3CDTF">2022-11-08T18:41:00Z</dcterms:modified>
</cp:coreProperties>
</file>