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891" w14:textId="76F4F244" w:rsidR="00517A52" w:rsidRDefault="00517A52" w:rsidP="00517A52">
      <w:r>
        <w:fldChar w:fldCharType="begin"/>
      </w:r>
      <w:r>
        <w:instrText xml:space="preserve"> INCLUDEPICTURE "/var/folders/my/fqkcnsf93tlgvp7_tw5zy20rlsty9k/T/com.microsoft.Word/WebArchiveCopyPasteTempFiles/1_kroundup.jpg"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FF0568" wp14:editId="22788B90">
            <wp:extent cx="5003321" cy="1976314"/>
            <wp:effectExtent l="0" t="0" r="635" b="5080"/>
            <wp:docPr id="2" name="Picture 2" descr="Morris County USD 417 - Kindergarten Roun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is County USD 417 - Kindergarten Round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81" cy="20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46E1C95" w14:textId="18EBDAAD" w:rsidR="00517A52" w:rsidRDefault="00517A52" w:rsidP="00517A52">
      <w:pPr>
        <w:jc w:val="center"/>
        <w:rPr>
          <w:rFonts w:ascii="Century Gothic" w:hAnsi="Century Gothic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b/>
          <w:bCs/>
          <w:color w:val="7030A0"/>
          <w:sz w:val="48"/>
          <w:szCs w:val="48"/>
        </w:rPr>
        <w:t xml:space="preserve">  May 16, </w:t>
      </w:r>
      <w:proofErr w:type="gramStart"/>
      <w:r>
        <w:rPr>
          <w:rFonts w:ascii="Century Gothic" w:hAnsi="Century Gothic"/>
          <w:b/>
          <w:bCs/>
          <w:color w:val="7030A0"/>
          <w:sz w:val="48"/>
          <w:szCs w:val="48"/>
        </w:rPr>
        <w:t>2022</w:t>
      </w:r>
      <w:proofErr w:type="gramEnd"/>
      <w:r>
        <w:rPr>
          <w:rFonts w:ascii="Century Gothic" w:hAnsi="Century Gothic"/>
          <w:b/>
          <w:bCs/>
          <w:color w:val="7030A0"/>
          <w:sz w:val="48"/>
          <w:szCs w:val="48"/>
        </w:rPr>
        <w:t xml:space="preserve"> 5pm-6pm</w:t>
      </w:r>
    </w:p>
    <w:p w14:paraId="2B30EA61" w14:textId="77777777" w:rsidR="00517A52" w:rsidRPr="00517A52" w:rsidRDefault="00517A52" w:rsidP="00517A52">
      <w:pPr>
        <w:jc w:val="center"/>
        <w:rPr>
          <w:rFonts w:ascii="Century Gothic" w:hAnsi="Century Gothic"/>
          <w:b/>
          <w:bCs/>
          <w:color w:val="7030A0"/>
          <w:sz w:val="48"/>
          <w:szCs w:val="48"/>
        </w:rPr>
      </w:pPr>
    </w:p>
    <w:p w14:paraId="4C265EA6" w14:textId="64C6CBB7" w:rsidR="00517A52" w:rsidRDefault="00517A52" w:rsidP="009E083F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color w:val="000000" w:themeColor="text1"/>
          <w:sz w:val="40"/>
          <w:szCs w:val="40"/>
        </w:rPr>
        <w:t xml:space="preserve">We welcome all incoming kindergarten students and their guardians to a friendly meet and greet at Mary W. Jackson Elementary! Students will meet teachers and receive a school tour. Snacks will be provided. See you there! </w:t>
      </w:r>
    </w:p>
    <w:p w14:paraId="398224B7" w14:textId="50C75646" w:rsidR="00517A52" w:rsidRDefault="00517A52" w:rsidP="009E083F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</w:p>
    <w:p w14:paraId="0A459473" w14:textId="1683EA83" w:rsidR="00517A52" w:rsidRDefault="00517A52" w:rsidP="009E083F">
      <w:pPr>
        <w:jc w:val="center"/>
        <w:rPr>
          <w:rFonts w:ascii="Century Gothic" w:hAnsi="Century Gothic"/>
          <w:b/>
          <w:bCs/>
          <w:color w:val="7030A0"/>
          <w:sz w:val="36"/>
          <w:szCs w:val="36"/>
          <w:lang w:val="es-SV"/>
        </w:rPr>
      </w:pP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>750 W 200 N, Salt Lake City, UT 84116</w:t>
      </w:r>
    </w:p>
    <w:p w14:paraId="5DC8605B" w14:textId="243795A7" w:rsidR="00517A52" w:rsidRPr="00517A52" w:rsidRDefault="00517A52" w:rsidP="009E083F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 xml:space="preserve">For any questions, please contact </w:t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begin"/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instrText xml:space="preserve"> HYPERLINK "mailto:Yesenia.Arias-Moreno@slcschools.org" </w:instrText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separate"/>
      </w:r>
      <w:r w:rsidRPr="00F70596">
        <w:rPr>
          <w:rStyle w:val="Hyperlink"/>
          <w:rFonts w:ascii="Century Gothic" w:hAnsi="Century Gothic"/>
          <w:b/>
          <w:bCs/>
          <w:sz w:val="36"/>
          <w:szCs w:val="36"/>
          <w:lang w:val="es-SV"/>
        </w:rPr>
        <w:t>Yesenia.Arias-Moreno@slcschools.org</w:t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end"/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 xml:space="preserve"> or call at (801)-578-8165</w:t>
      </w:r>
    </w:p>
    <w:p w14:paraId="564DEE34" w14:textId="775C6A54" w:rsidR="009E083F" w:rsidRPr="00BA6425" w:rsidRDefault="009E083F" w:rsidP="00A44655">
      <w:pPr>
        <w:jc w:val="center"/>
        <w:rPr>
          <w:rFonts w:ascii="Century Gothic" w:hAnsi="Century Gothic"/>
          <w:b/>
          <w:bCs/>
          <w:color w:val="FF0000"/>
          <w:sz w:val="32"/>
          <w:szCs w:val="32"/>
          <w:lang w:val="es-SV"/>
        </w:rPr>
      </w:pPr>
      <w:r w:rsidRPr="00BA6425">
        <w:rPr>
          <w:rFonts w:ascii="Century Gothic" w:hAnsi="Century Gothic"/>
          <w:b/>
          <w:bCs/>
          <w:color w:val="FF0000"/>
          <w:sz w:val="32"/>
          <w:szCs w:val="32"/>
          <w:lang w:val="es-SV"/>
        </w:rPr>
        <w:t>___________________________________________________________________</w:t>
      </w:r>
    </w:p>
    <w:p w14:paraId="0903DF15" w14:textId="6C69EA8B" w:rsidR="006063E2" w:rsidRPr="00517A52" w:rsidRDefault="00517A52" w:rsidP="001714A0">
      <w:pPr>
        <w:jc w:val="center"/>
        <w:rPr>
          <w:rFonts w:ascii="Century Gothic" w:hAnsi="Century Gothic"/>
          <w:b/>
          <w:bCs/>
          <w:color w:val="7030A0"/>
          <w:sz w:val="48"/>
          <w:szCs w:val="48"/>
          <w:lang w:val="es-SV"/>
        </w:rPr>
      </w:pPr>
      <w:r>
        <w:rPr>
          <w:rFonts w:ascii="Century Gothic" w:hAnsi="Century Gothic"/>
          <w:b/>
          <w:bCs/>
          <w:color w:val="7030A0"/>
          <w:sz w:val="48"/>
          <w:szCs w:val="48"/>
          <w:lang w:val="es-SV"/>
        </w:rPr>
        <w:t>El 16 de Mayo, 2022 5pm-6pm</w:t>
      </w:r>
    </w:p>
    <w:p w14:paraId="7781E77F" w14:textId="77777777" w:rsidR="00517A52" w:rsidRDefault="00517A52" w:rsidP="006063E2">
      <w:pPr>
        <w:jc w:val="center"/>
        <w:rPr>
          <w:rFonts w:ascii="Century Gothic" w:hAnsi="Century Gothic"/>
          <w:b/>
          <w:bCs/>
          <w:sz w:val="32"/>
          <w:szCs w:val="32"/>
          <w:lang w:val="es-SV"/>
        </w:rPr>
      </w:pPr>
    </w:p>
    <w:p w14:paraId="1700D347" w14:textId="018C37BB" w:rsidR="00517A52" w:rsidRPr="00517A52" w:rsidRDefault="00517A52" w:rsidP="002778C9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¡Damos la bienvenida a todos los estudiantes entrantes de kindergarten y </w:t>
      </w:r>
      <w:r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a sus guardianes </w:t>
      </w:r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a una reunión </w:t>
      </w:r>
      <w:r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de </w:t>
      </w:r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Mary W. Jackson </w:t>
      </w:r>
      <w:proofErr w:type="spellStart"/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>Elementary</w:t>
      </w:r>
      <w:proofErr w:type="spellEnd"/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! Los estudiantes conocerán a los maestros y recibirán un recorrido </w:t>
      </w:r>
      <w:r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>de la escuela</w:t>
      </w:r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. </w:t>
      </w:r>
      <w:r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>Habrá refrescos</w:t>
      </w:r>
      <w:r w:rsidRPr="00517A52">
        <w:rPr>
          <w:rFonts w:ascii="Century Gothic" w:hAnsi="Century Gothic"/>
          <w:b/>
          <w:bCs/>
          <w:color w:val="000000" w:themeColor="text1"/>
          <w:sz w:val="40"/>
          <w:szCs w:val="40"/>
          <w:lang w:val="es"/>
        </w:rPr>
        <w:t xml:space="preserve">. ¡Nos vemos allí! </w:t>
      </w:r>
    </w:p>
    <w:p w14:paraId="35B8B18C" w14:textId="77777777" w:rsidR="00517A52" w:rsidRDefault="00517A52" w:rsidP="006063E2">
      <w:pPr>
        <w:jc w:val="center"/>
        <w:rPr>
          <w:lang w:val="es-SV"/>
        </w:rPr>
      </w:pPr>
    </w:p>
    <w:p w14:paraId="09800EAC" w14:textId="77777777" w:rsidR="00517A52" w:rsidRDefault="00517A52" w:rsidP="00517A52">
      <w:pPr>
        <w:jc w:val="center"/>
        <w:rPr>
          <w:rFonts w:ascii="Century Gothic" w:hAnsi="Century Gothic"/>
          <w:b/>
          <w:bCs/>
          <w:color w:val="7030A0"/>
          <w:sz w:val="36"/>
          <w:szCs w:val="36"/>
          <w:lang w:val="es-SV"/>
        </w:rPr>
      </w:pP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>750 W 200 N, Salt Lake City, UT 84116</w:t>
      </w:r>
    </w:p>
    <w:p w14:paraId="3D063278" w14:textId="3723C7B7" w:rsidR="00A44655" w:rsidRPr="00517A52" w:rsidRDefault="0093469B" w:rsidP="00517A52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>Si tiene preguntas, póngase en contacto con</w:t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 xml:space="preserve"> </w:t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begin"/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instrText xml:space="preserve"> HYPERLINK "mailto:Yesenia.Arias-Moreno@slcschools.org" </w:instrText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separate"/>
      </w:r>
      <w:r w:rsidR="00517A52" w:rsidRPr="00F70596">
        <w:rPr>
          <w:rStyle w:val="Hyperlink"/>
          <w:rFonts w:ascii="Century Gothic" w:hAnsi="Century Gothic"/>
          <w:b/>
          <w:bCs/>
          <w:sz w:val="36"/>
          <w:szCs w:val="36"/>
          <w:lang w:val="es-SV"/>
        </w:rPr>
        <w:t>Yesenia.Arias-Moreno@slcschools.org</w:t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fldChar w:fldCharType="end"/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 xml:space="preserve"> </w:t>
      </w:r>
      <w:r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>o llamar aaz</w:t>
      </w:r>
      <w:r w:rsidR="00517A52">
        <w:rPr>
          <w:rFonts w:ascii="Century Gothic" w:hAnsi="Century Gothic"/>
          <w:b/>
          <w:bCs/>
          <w:color w:val="7030A0"/>
          <w:sz w:val="36"/>
          <w:szCs w:val="36"/>
          <w:lang w:val="es-SV"/>
        </w:rPr>
        <w:t xml:space="preserve"> (801)-578-8165</w:t>
      </w:r>
    </w:p>
    <w:sectPr w:rsidR="00A44655" w:rsidRPr="00517A52" w:rsidSect="009346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55"/>
    <w:rsid w:val="00061E96"/>
    <w:rsid w:val="001714A0"/>
    <w:rsid w:val="001A068D"/>
    <w:rsid w:val="002F1566"/>
    <w:rsid w:val="003F0B57"/>
    <w:rsid w:val="005137E5"/>
    <w:rsid w:val="00517A52"/>
    <w:rsid w:val="00526B39"/>
    <w:rsid w:val="005877F5"/>
    <w:rsid w:val="006063E2"/>
    <w:rsid w:val="00924DCF"/>
    <w:rsid w:val="00930544"/>
    <w:rsid w:val="0093469B"/>
    <w:rsid w:val="00945EBC"/>
    <w:rsid w:val="009E083F"/>
    <w:rsid w:val="00A44655"/>
    <w:rsid w:val="00B807BC"/>
    <w:rsid w:val="00B8262E"/>
    <w:rsid w:val="00BA6425"/>
    <w:rsid w:val="00BC4265"/>
    <w:rsid w:val="00D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6045"/>
  <w15:chartTrackingRefBased/>
  <w15:docId w15:val="{418CF6FC-B499-4158-A31F-95907C4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65B960BCB2468F8436674F7DDC94" ma:contentTypeVersion="13" ma:contentTypeDescription="Create a new document." ma:contentTypeScope="" ma:versionID="b2be67503936b2645785379734fe96a7">
  <xsd:schema xmlns:xsd="http://www.w3.org/2001/XMLSchema" xmlns:xs="http://www.w3.org/2001/XMLSchema" xmlns:p="http://schemas.microsoft.com/office/2006/metadata/properties" xmlns:ns3="9a9d7759-436d-4212-adf8-fb1d9708969d" xmlns:ns4="8913a08a-b559-41a0-b662-fc347839d096" targetNamespace="http://schemas.microsoft.com/office/2006/metadata/properties" ma:root="true" ma:fieldsID="149cdd9427fdb357a03819478a175d4b" ns3:_="" ns4:_="">
    <xsd:import namespace="9a9d7759-436d-4212-adf8-fb1d9708969d"/>
    <xsd:import namespace="8913a08a-b559-41a0-b662-fc347839d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7759-436d-4212-adf8-fb1d97089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a08a-b559-41a0-b662-fc347839d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7BEDA-03A4-4F44-B6F5-124746918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6484-3850-43F1-8763-672D21CC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064A4-2C46-49D5-8653-3651AEA0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d7759-436d-4212-adf8-fb1d9708969d"/>
    <ds:schemaRef ds:uri="8913a08a-b559-41a0-b662-fc347839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955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Moreno</dc:creator>
  <cp:keywords/>
  <dc:description/>
  <cp:lastModifiedBy>Rachel Seminario</cp:lastModifiedBy>
  <cp:revision>3</cp:revision>
  <cp:lastPrinted>2022-04-08T15:10:00Z</cp:lastPrinted>
  <dcterms:created xsi:type="dcterms:W3CDTF">2022-04-08T15:02:00Z</dcterms:created>
  <dcterms:modified xsi:type="dcterms:W3CDTF">2022-04-08T15:22:00Z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0x010100C1FC65B960BCB2468F8436674F7DDC94</vt:lpwstr>
  </property>
</Properties>
</file>